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4F3F" w:rsidRPr="006E4F3F" w:rsidTr="006E4F3F">
        <w:trPr>
          <w:trHeight w:val="1995"/>
          <w:tblCellSpacing w:w="0" w:type="dxa"/>
        </w:trPr>
        <w:tc>
          <w:tcPr>
            <w:tcW w:w="4550" w:type="pct"/>
            <w:hideMark/>
          </w:tcPr>
          <w:p w:rsidR="006E4F3F" w:rsidRPr="006E4F3F" w:rsidRDefault="006E4F3F" w:rsidP="006E4F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6E4F3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br/>
            </w:r>
            <w:r w:rsidRPr="006E4F3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br/>
            </w:r>
          </w:p>
          <w:p w:rsidR="006E4F3F" w:rsidRPr="006E4F3F" w:rsidRDefault="006E4F3F" w:rsidP="006E4F3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</w:pPr>
            <w:r w:rsidRPr="006E4F3F"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  <w:t>Øverst i skjemaet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1290"/>
            </w:tblGrid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Dato f.o.m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60.75pt;height:18pt" o:ole="">
                        <v:imagedata r:id="rId5" o:title=""/>
                      </v:shape>
                      <w:control r:id="rId6" w:name="DefaultOcxName" w:shapeid="_x0000_i1041"/>
                    </w:objec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Dato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t.o.m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object w:dxaOrig="1440" w:dyaOrig="1440">
                      <v:shape id="_x0000_i1040" type="#_x0000_t75" style="width:60.75pt;height:18pt" o:ole="">
                        <v:imagedata r:id="rId7" o:title=""/>
                      </v:shape>
                      <w:control r:id="rId8" w:name="DefaultOcxName1" w:shapeid="_x0000_i1040"/>
                    </w:objec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Fritekstsøk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object w:dxaOrig="1440" w:dyaOrig="1440">
                      <v:shape id="_x0000_i1039" type="#_x0000_t75" style="width:60.75pt;height:18pt" o:ole="">
                        <v:imagedata r:id="rId9" o:title=""/>
                      </v:shape>
                      <w:control r:id="rId10" w:name="DefaultOcxName2" w:shapeid="_x0000_i1039"/>
                    </w:objec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E4F3F" w:rsidRPr="006E4F3F" w:rsidRDefault="006E4F3F" w:rsidP="006E4F3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br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object w:dxaOrig="1440" w:dyaOrig="1440">
                      <v:shape id="_x0000_i1038" type="#_x0000_t75" style="width:26.25pt;height:22.5pt" o:ole="">
                        <v:imagedata r:id="rId11" o:title=""/>
                      </v:shape>
                      <w:control r:id="rId12" w:name="DefaultOcxName3" w:shapeid="_x0000_i1038"/>
                    </w:objec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object w:dxaOrig="1440" w:dyaOrig="1440">
                      <v:shape id="_x0000_i1037" type="#_x0000_t75" style="width:36.75pt;height:22.5pt" o:ole="">
                        <v:imagedata r:id="rId13" o:title=""/>
                      </v:shape>
                      <w:control r:id="rId14" w:name="DefaultOcxName4" w:shapeid="_x0000_i1037"/>
                    </w:object>
                  </w:r>
                </w:p>
              </w:tc>
            </w:tr>
          </w:tbl>
          <w:p w:rsidR="006E4F3F" w:rsidRPr="006E4F3F" w:rsidRDefault="006E4F3F" w:rsidP="006E4F3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</w:pPr>
            <w:r w:rsidRPr="006E4F3F"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  <w:t>Nederst i skjemaet</w:t>
            </w:r>
          </w:p>
          <w:p w:rsidR="006E4F3F" w:rsidRPr="006E4F3F" w:rsidRDefault="006E4F3F" w:rsidP="006E4F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6E4F3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pict>
                <v:rect id="_x0000_i1025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"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Svorkahistoria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" - vakker lokalhistorisk bok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30.12.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"http://nasa.trollheimsporten.no/default.asp?WCI=DisplayGroup&amp;WCE=16&amp;DGI=16"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Hovedside Trollheimsporten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Like for jul fikk alle kundene til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Svorka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Energi en vakker bokgave i posten: "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Svorkahistoria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 Da strømmen kom til Halsa, Rindal og Surnadal."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6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Kraftutbygger vil sikre seg småvassdrag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29.12.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"http://nasa.trollheimsporten.no/default.asp?WCI=DisplayGroup&amp;WCE=16&amp;DGI=16"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Hovedside Trollheimsporten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Driva har reportasje over to sider i dag om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Svorka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Energis interesse for vassdragene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Trøkna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Brandåa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Rindal. (Foto av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Trøknvatnet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: Jørgen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Løfaldli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Rindal Maskin - logo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28.12.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"http://nasa.trollheimsporten.no/default.asp?WCI=DisplayGroup&amp;WCE=932&amp;DGI=932"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Maskin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Rindal Maskin AS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Stokkøyan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Industriområde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8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Tekst - Rindal Maskin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28.12.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"http://nasa.trollheimsporten.no/default.asp?WCI=DisplayGroup&amp;WCE=932&amp;DGI=932"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Maskin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Rindal Maskin ble etablert i 1990 og har for tiden 10 ansatte. Vår adresse er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Stokkøyan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industriområde i Rindal, hvor vi har et industribygg på 900 kvadratmeter. En del av lokalene er utleid til andre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28.12.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"http://nasa.trollheimsporten.no/default.asp?WCI=DisplayGroup&amp;WCE=715&amp;DGI=715"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Ingeborg Sande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Leiligheter for leie, i Rindal Sentrum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9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Utleiebolig - I. Sande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28.12.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"http://nasa.trollheimsporten.no/default.asp?WCI=DisplayGroup&amp;WCE=715&amp;DGI=715"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Ingeborg Sande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2 hus, med 2 leiligheter i hvert hus, med en garasje til hver leilighet. Høy standard. Byggeår 1998-1999. Kontakt: Ingeborg Sande, Elshaug, 6657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</w:t>
                  </w:r>
                  <w:proofErr w:type="spellEnd"/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Forum Eiendom AS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28.12.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"http://nasa.trollheimsporten.no/default.asp?WCI=DisplayGroup&amp;WCE=968&amp;DGI=968"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Forum Eiendom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Forum Eiendom AS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1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Rindal Røde Kors logo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28.12.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"http://nasa.trollheimsporten.no/default.asp?WCI=DisplayGroup&amp;WCE=555&amp;DGI=555"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Røde Kors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 RØDE KORS HJELPEKORPS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Velkommen til Røde kors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nr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1 av 4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28.12.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"http://nasa.trollheimsporten.no/default.asp?WCI=DisplayGroup&amp;WCE=555&amp;DGI=555"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Røde Kors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VELKOMMEN TIL INFORMASJONSSIDA VÅR Rindal Røde Kors Hjelpekorps ble stiftet 8. mars 1968, og holder til i gamle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Løfald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skole (RK-huset)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Løfald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 Her har vi vært siden 1982. Huset ble gitt som gave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Rindal Røde Kors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nr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2 av 4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28.12.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"http://nasa.trollheimsporten.no/default.asp?WCI=DisplayGroup&amp;WCE=555&amp;DGI=555"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Røde Kors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Så fine dager kan du oppleve som medlem i hjelpekorpset. Her er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løypemerkerne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på vei fra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Folldalen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forbi Langvatnet. Turen går så opp Åkerdalen og videre til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Jøldalshytta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 I bakgrunnen Snota-massiv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Rindal Røde kors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nr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3 av 4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28.12.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"http://nasa.trollheimsporten.no/default.asp?WCI=DisplayGroup&amp;WCE=555&amp;DGI=555"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Røde Kors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Hva vi driver med: Opplæring i førstehjelp Assistere ved leteaksjoner, og større ulykker Merking av vinterløyper i Trollheimen Provianttransport til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Trollheimshytta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Sanitetsvakter Påskevakt på F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Rindal Røde Kors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nr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4 av 4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28.12.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"http://nasa.trollheimsporten.no/default.asp?WCI=DisplayGroup&amp;WCE=555&amp;DGI=555"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Røde Kors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Staker skal opp fra Gjevilvasshytta til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Trollheimshytta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Her er gjengen ved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Svarthamran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I midten løypesjef i TT, Arne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Vaslag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, og kona Ingeborg. Disse to er med på alle merketurer. Har du lyst til 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å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28.12.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"http://nasa.trollheimsporten.no/default.asp?WCI=DisplayGroup&amp;WCE=957&amp;DGI=957"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Travklubb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Bork Rigel gjestet Rindal Travbane 19. mai 2000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6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Værtegn 2. juledag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27.12.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"http://nasa.trollheimsporten.no/default.asp?WCI=DisplayGroup&amp;WCE=16&amp;DGI=16"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Hovedside Trollheimsporten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Pål Tore Sveen fotograferte et litt spesielt fenomen på himmelen søndag kveld, og forteller: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rombygda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26.12.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"http://nasa.trollheimsporten.no/default.asp?WCI=DisplayGroup&amp;WCE=3971&amp;DGI=3971"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Romunstadbygda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Bildene her er tatt 10. oktober 2002 fra Trollheimen, nærmere bestemt litt framom hytta (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Jobo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) til Aud og Harald Solvik.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8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Rindal på julaften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26.12.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"http://nasa.trollheimsporten.no/default.asp?WCI=DisplayGroup&amp;WCE=16&amp;DGI=16"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Hovedside Trollheimsporten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Her er noen få bilder tatt midt på dagen julaften, og ett fra kvelden: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9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Julebilder fra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Rørdalen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25.12.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"http://nasa.trollheimsporten.no/default.asp?WCI=DisplayGroup&amp;WCE=16&amp;DGI=16"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Hovedside Trollheimsporten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Her har vi et par bilder fra en skitur i det praktfulle været 1. juledag. Vi befinner oss oppå Rørdalsåsene, mellom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Rørdalen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Lomundalen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, og står klar til å sette utfor.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3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Nissefest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23.12.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"http://nasa.trollheimsporten.no/default.asp?WCI=DisplayGroup&amp;WCE=16&amp;DGI=16"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Hovedside Trollheimsporten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Nissen så seg også tid til å avlegge Rindal barnehage et besøk. Heldigvis!! Men vi fant ut at det her måtte være en sentrumsnisse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.....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Barna hadde satt ut grøt til nissen og jammen var det m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31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Ungdomsskoleelever i barnehagen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23.12.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"http://nasa.trollheimsporten.no/default.asp?WCI=DisplayGroup&amp;WCE=16&amp;DGI=16"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Hovedside Trollheimsporten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"Kommende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førskoleærere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eller assistenter? Rindal barnehage har noen mandager hatt besøk av Jo Sverre Sande og Magnar Løset (8.klassinger). Barna har flokket seg rundt disse to karene som slett ikke 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3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Elvemusling i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Lomunda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23.12.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"http://nasa.trollheimsporten.no/default.asp?WCI=DisplayGroup&amp;WCE=3981&amp;DGI=3981"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Lomundalen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Elvemusling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Lomunda</w:t>
                  </w:r>
                  <w:proofErr w:type="spellEnd"/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33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Lomundsjøen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naturreservat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"http://nasa.trollheimsporten.no/default.asp?WCI=DisplayGroup&amp;WCE=3981&amp;DGI=3981"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Lomundalen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Lomundsjøen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naturreservat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3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Kulturliv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"http://nasa.trollheimsporten.no/default.asp?WCI=DisplayGroup&amp;WCE=1934&amp;DGI=1934"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Kulturliv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Kultur handler om mangfold Rindal er ei levende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kulturbygd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så måte. Som grunnlag for trivsel, vekst, identitet og samhold er kultur utrolig viktig. Dette har Rindal tatt konsekvensen av ved å satse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3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Ola Tatt på senga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"http://nasa.trollheimsporten.no/default.asp?WCI=DisplayGroup&amp;WCE=16&amp;DGI=16"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Hovedside Trollheimsporten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Ordfører Ola T Heggem har vært flittig i hele år og delt ut oppmuntringspriser til folk, firmaer og lag i bygda. I går fikk han seg en skikkelig overraskelse - da troppet Folket opp på kommunehuset og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36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Lomundalen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"http://nasa.trollheimsporten.no/default.asp?WCI=DisplayGroup&amp;WCE=3981&amp;DGI=3981"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Lomundalen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Lomundalen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Ligger i det nordøstlige hjørnet av Rindal og grenser mot kommunene Meldal, Orkdal og Hemne i Trøndelag. Hovednæringa er landbruk. Fra dalbunnen er det aldri langt til fjells, og det finne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3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Bukta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"http://nasa.trollheimsporten.no/default.asp?WCI=DisplayGroup&amp;WCE=3983&amp;DGI=3983"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Løfald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Løfald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Løfald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eller det lokale navnet Bukta, tilhører nedre del av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Øverbygda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Begynner der dalføret svinger nesten 900 sør og øst og ender vest for Øvre Rindal Kapell. Så å si alt areal og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bebyggels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38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Rindal sentrum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"http://nasa.trollheimsporten.no/default.asp?WCI=DisplayGroup&amp;WCE=3985&amp;DGI=3985"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sentrum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RINDAL SENTRUM 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" Sentrum"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skulle egentlig bety sånn midt i bygda, og det stemmer vel ganske bra, det - selv om det når sant skal sies er dobbelt så langt til meldalsgrensa i øst som til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surnadalsgre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39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Grønlifeltet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"http://nasa.trollheimsporten.no/default.asp?WCI=DisplayGroup&amp;WCE=3984&amp;DGI=3984"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Grønlifeltet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Grønlifeltet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Grønlifeltet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ble etablert som et bureisingsfelt i 1930-åra. Feltet består av 15 bruk, der de fleste i dag er nedlagt som egne bruk. Brukene er likevel bebodd i dag mest i bruk som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boli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40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Romundstadbygda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"http://nasa.trollheimsporten.no/default.asp?WCI=DisplayGroup&amp;WCE=3987&amp;DGI=3987"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Romundstadbygda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Romundstadbygda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Romundstadbygda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ligger sørøst i Rindal kommune, og grenser mot trøndelagskommune Meldal, Oppdal og Rennebu. Grenda strekker seg knappe to mil oppover fra Rindal sentrum. Hovednæringen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41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Rørdalen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"http://nasa.trollheimsporten.no/default.asp?WCI=DisplayGroup&amp;WCE=3982&amp;DGI=3982"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Rørdalen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Rørdalen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(foto: Karstein Telstad) Ligger i den nordøstlige delen av Rindal og grenser mot 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lastRenderedPageBreak/>
                    <w:t xml:space="preserve">Trøndelagskommunene Meldal og Orkdal. Dalen er preget av landbruk, med gårder liggende i de sørvendte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dalsid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4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Rindalsskogen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"http://nasa.trollheimsporten.no/default.asp?WCI=DisplayGroup&amp;WCE=3980&amp;DGI=3980"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Rindalsskogen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Rindalsskogen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Rindalsskogen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ligger øst i Rindal og strekker seg fra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Tiset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til grensa mot Meldal kommune og Sør-Trøndelag fylke ved Storholten.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Tiset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ligger Øvre Rindal kapell like ved riksvegen. D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4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Ura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"http://nasa.trollheimsporten.no/default.asp?WCI=DisplayGroup&amp;WCE=4013&amp;DGI=4013"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Ura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RUTEBESKRIVELSE URA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4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Bilder fra Ura-tur 9. august 2001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"http://nasa.trollheimsporten.no/default.asp?WCI=DisplayGroup&amp;WCE=4013&amp;DGI=4013"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Ura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4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Turbilder fra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Skåkleiva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"http://nasa.trollheimsporten.no/default.asp?WCI=DisplayGroup&amp;WCE=4010&amp;DGI=4010"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Skåkleiva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Bilder fra turstigruppas andre tur til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Skåkleiva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, 16. august 2001: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46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Resfjellet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"http://nasa.trollheimsporten.no/default.asp?WCI=DisplayGroup&amp;WCE=4014&amp;DGI=4014"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Resfjellet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RUTEBESKRIVELSE RESFJELLET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4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Turstigruppas tur til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Resfjellet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2001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"http://nasa.trollheimsporten.no/default.asp?WCI=DisplayGroup&amp;WCE=4014&amp;DGI=4014"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Resfjellet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48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Garbergfjellet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"http://nasa.trollheimsporten.no/default.asp?WCI=DisplayGroup&amp;WCE=4008&amp;DGI=4008"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Garbergsfjellet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RUTEBESKRIVELSE GARBERGFJELLET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49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Tifjellet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"http://nasa.trollheimsporten.no/default.asp?WCI=DisplayGroup&amp;WCE=4012&amp;DGI=4012"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Tifjellet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RUTEBESKRIVELSE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50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Tifjellet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-bilde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"http://nasa.trollheimsporten.no/default.asp?WCI=DisplayGroup&amp;WCE=4012&amp;DGI=4012"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Tifjellet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Fra turstigruppas fine tur 5. juli 2001 med hele 25 deltakere rundt varden.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51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Storfjellet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"http://nasa.trollheimsporten.no/default.asp?WCI=DisplayGroup&amp;WCE=4011&amp;DGI=4011"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Storfjellet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RUTEBESKRIVELSE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5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Storfjellet-bilde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"http://nasa.trollheimsporten.no/default.asp?WCI=DisplayGroup&amp;WCE=4011&amp;DGI=4011"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Storfjellet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Fra turstigruppas tur til Storfjellet 12. juli 2001 med 20 deltakere. Her krysses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Litjtrøkna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like ved hytta til Lars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Fosseide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 Åa hadde vokst opp etter ei skikkelig flo to-tre timer før.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5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Bilde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Garbergfjellet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"http://nasa.trollheimsporten.no/default.asp?WCI=DisplayGroup&amp;WCE=4008&amp;DGI=4008"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Garbergsfjellet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Hytta på toppen av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Garbergfjellet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 Fra turstigruppas tur sommeren 2001. (Bildet øverst er tatt inne i hytta.) (Foto: Harald Solvik)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5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på toppen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"http://nasa.trollheimsporten.no/default.asp?WCI=DisplayGroup&amp;WCE=4011&amp;DGI=4011"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Storfjellet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Fem blå på toppen av Storfjellet, like ved varden der du kan se ned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Løfaldlisetra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resten av Fossdalen. Skodda er i ferd med å fylle Slettdalen. Fra fellesturen 12. juli 2001.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55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Mjukinn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"http://nasa.trollheimsporten.no/default.asp?WCI=DisplayGroup&amp;WCE=4034&amp;DGI=4034"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Mjukinn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RUTEBESKRIVELSE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56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Raudfjellet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"http://nasa.trollheimsporten.no/default.asp?WCI=DisplayGroup&amp;WCE=4009&amp;DGI=4009"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Raudfjellet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RUTEBESKRIVELSE RAUDFJELLET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5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Gaddfjellet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"http://nasa.trollheimsporten.no/default.asp?WCI=DisplayGroup&amp;WCE=4007&amp;DGI=4007"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Gaddfjellet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58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De feira påska i Peru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"http://nasa.trollheimsporten.no/default.asp?WCI=DisplayGroup&amp;WCE=4031&amp;DGI=4031"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De feiret påsken i Peru (19.4.04) Trollheimsporten begynner å bli rimelig internasjonal nå, takket være leserne våre. De siste dagene har vi hatt reportasjer med rindalinger i Texas, Alaska og Sør-Af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59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Høgåsvatnet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"http://nasa.trollheimsporten.no/default.asp?WCI=DisplayGroup&amp;WCE=3972&amp;DGI=3972"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Rørdalen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Høgåsvatnet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fremst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Rørdalen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22. juni 2002.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60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Rørdalen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"http://nasa.trollheimsporten.no/default.asp?WCI=DisplayGroup&amp;WCE=3972&amp;DGI=3972"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Rørdalen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Rørvatnet 1. juni 2002. (Foto: Gro Magnhild Brønstad)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61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Solåsen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"http://nasa.trollheimsporten.no/default.asp?WCI=DisplayGroup&amp;WCE=3972&amp;DGI=3972"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Rørdalen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Solåsen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6. mars 2002. (Foto: Gro Magnhild Brønstad)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62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Negardsmoen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"http://nasa.trollheimsporten.no/default.asp?WCI=DisplayGroup&amp;WCE=3971&amp;DGI=3971"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Romunstadbygda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Negardsmoen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13. mars 2002.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63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Helgetun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"http://nasa.trollheimsporten.no/default.asp?WCI=DisplayGroup&amp;WCE=3971&amp;DGI=3971"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Romunstadbygda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Utsikt mot Trollheimen fra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Oppistua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Helgetun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(Foto: Kirsti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Helgetun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6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Heggem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"http://nasa.trollheimsporten.no/default.asp?WCI=DisplayGroup&amp;WCE=3971&amp;DGI=3971"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Romunstadbygda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Heggem og med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Resfjellet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bakgrunnen.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6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Tretten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"http://nasa.trollheimsporten.no/default.asp?WCI=DisplayGroup&amp;WCE=3971&amp;DGI=3971"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Romunstadbygda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Gardsnummer 1, Tretten, grenser mot Meldal kommune/Sør-Trøndelag fylke. I bakgrunnen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Resfjellet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66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Stomprød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"http://nasa.trollheimsporten.no/default.asp?WCI=DisplayGroup&amp;WCE=3971&amp;DGI=3971"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Romunstadbygda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Stomprød og Storli.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67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Oppistu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Lille-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Tiset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"http://nasa.trollheimsporten.no/default.asp?WCI=DisplayGroup&amp;WCE=3970&amp;DGI=3970"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Rindalsskogen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Oppistua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Lille-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Tiset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9. april 2002.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Garbergfjellet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midt bak.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68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Storholt fylkesgrensa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"http://nasa.trollheimsporten.no/default.asp?WCI=DisplayGroup&amp;WCE=3970&amp;DGI=3970"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Rindalsskogen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Fylkesgrensa mellom Sør-Trøndelag og Møre og Romsdal ved Storholt.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69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Garbergfjellet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"http://nasa.trollheimsporten.no/default.asp?WCI=DisplayGroup&amp;WCE=3970&amp;DGI=3970"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Rindalsskogen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Utsikt fra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Garbergfjellet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nedover Rindalsskogen høsten 2002. I forgrunnen: Marit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Helgetun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(9), på fjelltur sammen med sin far Lars (foto).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7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Haugen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"http://nasa.trollheimsporten.no/default.asp?WCI=DisplayGroup&amp;WCE=3970&amp;DGI=3970"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Rindalsskogen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Haugen-gardene sett fra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Lillemoen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To bilder fra helt frampå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Garbergfjellet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, 11. mai 2003: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71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Simonset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"http://nasa.trollheimsporten.no/default.asp?WCI=DisplayGroup&amp;WCE=3970&amp;DGI=3970"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Rindalsskogen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Garden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Simonset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ligger høyt og luftig, godt og vel 300 meter over havet. 24. mars 2004. Pluss et foto fra 9. juni s.å.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72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Nestu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Grøset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"http://nasa.trollheimsporten.no/default.asp?WCI=DisplayGroup&amp;WCE=3970&amp;DGI=3970"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Rindalsskogen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Austistua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Nestu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) Grøset like ved gamle Skogen skole. 9. april 2002.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7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Hjørnet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"http://nasa.trollheimsporten.no/default.asp?WCI=DisplayGroup&amp;WCE=3969&amp;DGI=3969"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sentrum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Sommeren 2002 var det rikelig anledning til uteservering, som her klokka åtte om kvelden 31. juli utenfor "Hjørnet".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7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17. mai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"http://nasa.trollheimsporten.no/default.asp?WCI=DisplayGroup&amp;WCE=3969&amp;DGI=3969"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sentrum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Det er Norges nasjonaldag, og syttendemaitoget gjør klar til avmarsj fra Rindal kirke 2002.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7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gammelbilde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"http://nasa.trollheimsporten.no/default.asp?WCI=DisplayGroup&amp;WCE=3969&amp;DGI=3969"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sentrum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Flyfoto fra 1950-tallet av Rindal sentrum, før det var noe Nordre boligfelt, for eksempel. Av gamle bygninger som er borte nå, har vi for eksempel garveriet i bekkedalen mellom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Bortistuen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bedehuset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76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Rindalsveien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"http://nasa.trollheimsporten.no/default.asp?WCI=DisplayGroup&amp;WCE=3969&amp;DGI=3969"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sentrum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16. april 2002.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7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Kronprinsbesøket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"http://nasa.trollheimsporten.no/default.asp?WCI=DisplayGroup&amp;WCE=3969&amp;DGI=3969"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sentrum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Kronprins Håkon og kronprinsesse Mette-Marit på populært Rindals-besøk i oktober 2001.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78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Trøknvatnet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"http://nasa.trollheimsporten.no/default.asp?WCI=DisplayGroup&amp;WCE=3968&amp;DGI=3968"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Løfald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Fotografen har stått i lia opp mot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Trønsdalshøgfjellet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Vi ser ned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Trøknvatnet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- og så breier Trollheimen seg ut i all sin prakt i det fjerne. Slutten av februar 2003. (Foto: Jørgen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Løfaldli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79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Hestekaravane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"http://nasa.trollheimsporten.no/default.asp?WCI=DisplayGroup&amp;WCE=3968&amp;DGI=3968"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Løfald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Hestekaravane på vei fra Sollia og opp til Hafella. 6. januar 2002. (Foto: Sigmund Moen)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80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Løfald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-bilder 12.10.04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"http://nasa.trollheimsporten.no/default.asp?WCI=DisplayGroup&amp;WCE=3968&amp;DGI=3968"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Løfald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En kort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fotovandring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langs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Holtvegen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på en meget vakker 12. oktober 2004.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81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Blomsterjenter ØR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"http://nasa.trollheimsporten.no/default.asp?WCI=DisplayGroup&amp;WCE=3968&amp;DGI=3968"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Løfald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Blomsterjenter fra Øvre Rindal skole med fanget fullt av lupiner en regnværsdag forsommeren 2002. (Foto: Ole Trygve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Foseide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82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Trøknaholt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"http://nasa.trollheimsporten.no/default.asp?WCI=DisplayGroup&amp;WCE=3968&amp;DGI=3968"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Løfald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Trøknaholt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sant fugleperspektiv - fra en paraglider. (Foto: Pål Tore Sveen)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8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fossdalen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"http://nasa.trollheimsporten.no/default.asp?WCI=DisplayGroup&amp;WCE=3967&amp;DGI=3967"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Lomundalen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Rognlistuggu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Rindal Bygdemuseums utmarksavdeling i Fossdalen. 7. oktober 2003. Flere bilder derfra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):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84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Pelifjellet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"http://nasa.trollheimsporten.no/default.asp?WCI=DisplayGroup&amp;WCE=3967&amp;DGI=3967"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Lomundalen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Varden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Pelifjellet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en vakker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februarsøndag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2003.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Utigard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Midtigard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Jonli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der nede. (Foto: Gro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Magnhilld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Brønstad)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85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Halgunset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"http://nasa.trollheimsporten.no/default.asp?WCI=DisplayGroup&amp;WCE=3967&amp;DGI=3967"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Lomundalen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Utistua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Austistua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Halgunset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en tidlig vår - 19. mai 2002.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86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Grøtan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"http://nasa.trollheimsporten.no/default.asp?WCI=DisplayGroup&amp;WCE=3967&amp;DGI=3967"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Lomundalen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Grøtan, nederst ved hovedveien, Gammelhusa lenger opp i bakken, og øverst mot himmelen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Halgunset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-gardene.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"http://nasa.trollheimsporten.no/default.asp?WCI=DisplayGroup&amp;WCE=3967&amp;DGI=3967"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Lomundalen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Møkkelgårdsgrenda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13. februar 2002.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Austistua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til høyre oppe på bakken.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"http://nasa.trollheimsporten.no/default.asp?WCI=DisplayGroup&amp;WCE=3967&amp;DGI=3967"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Lomundalen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Møkkelgardsgrenda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tilbake i 1909. Fotografen har stått ved Grøtbakken et sted. Nærmest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Austistu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,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Nestua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,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Utigard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,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Utistua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lengst opp til høyre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Austigard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Storløkken. Rett over pipa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Austistua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: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Torå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8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Hest i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Toråa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"http://nasa.trollheimsporten.no/default.asp?WCI=DisplayGroup&amp;WCE=3967&amp;DGI=3967"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Lomundalen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Trond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Løfaldli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krysser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Toråa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Fossdalen med et lass skoleelever på tur. En vid og vakker fjelldal med bomvei helt inn. Høsten 2001.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88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Elshaug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"http://nasa.trollheimsporten.no/default.asp?WCI=DisplayGroup&amp;WCE=3966&amp;DGI=3966"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Grønlifeltet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Oppistua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Elshaug 7. april 2002.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89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Husby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"http://nasa.trollheimsporten.no/default.asp?WCI=DisplayGroup&amp;WCE=3966&amp;DGI=3966"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Grønlifeltet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Fra Husby mot Grønlivatnet og Trollheimen 7. april 2002.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90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Kulturvøkku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i gang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Kulturvøkku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gang (29.6.) Så er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årests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Kulturvøkku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gang. Som vanlig ble den åpna med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Bøgdakveld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Rindalshuset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 Der fikk rundt 430 publikummere oppleve en del av det rike kulturlivet som finnes i 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91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Godt besøkt kunstutstilling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Godt besøkt kunstutstilling (29.6.) Bare den første timen etter at Rindal kunstlag åpnet årets utstilling med Lars Torbjørn Gjøra i et av klasserommene på Rindal skole, kunne de notere femti skuelyst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9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Variert kunst- og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handverksutstilling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lastRenderedPageBreak/>
                    <w:t xml:space="preserve">Variert kunst- og handverks-utstilling (29.6.) Hvert år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Kulturvøkku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pakker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Kulturstøggu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ned mesta heile butikken og flytter til Skogsletta for å ha utstilling en dag. Dit inviterer de også mange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gj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9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Gau "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Gaukveld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" i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Rindalshuset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Gau "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Gaukveld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"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Rindalshuset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(30.6.) Rindal Revy- og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teaterlag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holdt hva de lovte når de lørdag kveld inviterte til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Gaukveld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Rindalshuset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 Det vart "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æn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gau kveld" - med både nye og gamle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revynumm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9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Fiskekonkurranse og grilling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Fiskekonkurranse og grilling (30.6.) 22 fiskere stilte opp til en uhøytidelig konkurranse ved badeplassen på Rørvatnet lørdag kveld. Fisket foregikk fra land, og noe fisk så vi ble dradd opp.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Resulta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95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Tifjellet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"http://nasa.trollheimsporten.no/default.asp?WCI=DisplayGroup&amp;WCE=3966&amp;DGI=3966"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Grønlifeltet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Fjellfolket på tur til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Tifjellet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(727 m) i knallvarmt vær 6. juni 2002. Blant deltakerne var en sprek sokneprest, Rindals Magne Bjørndal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(bakerst, med sønnen Øystein som ledsager foran seg - for Magne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  <w:proofErr w:type="gramEnd"/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96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Over all forventning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Over all forventning (1.7.) Den første helga i årets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Kulturvøkku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Rindal ble en knallsuksess, så ubeskjedne må det være lov til å være (en gang i året). Det gjaldt så vidt vi forstår alle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arrangemen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9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Inge Skjølsvold tok vandrepremien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Inge Skjølsvold tok vandrepremien (1.7.) Som lovet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komer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vi med vinneren av fiskekonkurransen på Rørvatnet lørdag kveld. Det ble altså en av de yngste deltakerne som kapret premien denne gangen. Inge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98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Stappfullt i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Løsetlåna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Stappfullt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Løsetlåna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(2.7.) Arrangementa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Kulturvøkku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held fram 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å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trekkje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folk: Under husmøtet mandag kveld på Rindal Bygdemuseum var gammelpresten vår, Magne J.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Bergslid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, predikant og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gammelorga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99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Mer fra fiske-konkurransen på Rørvatnet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Mer fra fiske-konkurransen på Rørvatnet (3.7.) Fra Rørvatnet Vel har vi fått fullstendig resultatliste fra konkurransen lørdag kveld. Oppmøte var ikke så stort, men de som var 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tilstede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hadde det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veld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0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Grønli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"http://nasa.trollheimsporten.no/default.asp?WCI=DisplayGroup&amp;WCE=3966&amp;DGI=3966"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Grønlifeltet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Fra 2002 startet de to Grønli-gardene samdrift. Melkekyrne er nå samlet i fjøset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Austistua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01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Taxi Boys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Taxi Boys (3.7.)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Rindalsbandet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Taxi Boys fikk usedvanlig flott omtale etter konserten de hadde som avslutning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Gaukvelden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Rindalshuset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sist lørdag. Da har de jammen fortjent å få bilde av seg i T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0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Grillkveld på Sandfjellet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Grillkveld på Sandfjellet (4.7.) Fjelltrimfolket kjente virkelig sin besøkelsestid da turstigruppa torsdag kveld hadde invitert til overraskelse på Sandfjellet (888 m) i anledning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Kulturvøkku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fel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0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Positive klatrere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Positive klatrere (4.7.) Sør-Trøndelag har mange bilder og reportasje i dag fra Trollheimen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klivarlags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Åpen dag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Rindalshuset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sist søndag. Mange fikk prøve seg i klatreveggen, men besøket kunne si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0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Moan trampoline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"http://nasa.trollheimsporten.no/default.asp?WCI=DisplayGroup&amp;WCE=3965&amp;DGI=3965"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Bolme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Fra leikeplassen på Moan byggefelt våren 2002. (Foto: Magne Bjørnstad)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0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4-4 på Skogsletta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4-4 på Skogsletta (6.7.) Det er godt samhold i bygda nå. Til og med fotballaga spiller uavgjort. Ved pause leda Rindals-Troll 3-1, men under regnværet som kom i andre omgang, klarte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Rindøl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poeng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06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Torgdag for både små og store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Torgdag for både små og store (6.7.) Torgdagen lørdag 6. juli i årets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Kulturvøkku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ble godt besøkt. Heldigvis venta regnværet helt til klokka var borti fire også. Her er vår lille bildereportasje: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0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Sunna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"http://nasa.trollheimsporten.no/default.asp?WCI=DisplayGroup&amp;WCE=3965&amp;DGI=3965"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Bolme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Sunna med meieriet (som er nedlagt) den tidlige våren 2003. Her er flere oversiktsbilder: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08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Tunmesse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med barnedåp i fjellvann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Tunmesse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med barnedåp i fjellvann (7.7.) Det ble en fin gudstjeneste med to barn til dåpen (ikke tre, som vi kom i skade for å skrive) på museumstunet i dag. Bortimot 150 personer satt benket i 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09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Turritt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med innlagt brusebad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Turritt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med innlagt brusebad (7.7.) Åtte ekvipasjer deltok i Trollheimen ride- og kjørelags Furuhaugmarkrittet i dag. De fikk en fin tur, med lang stans og en matbit ved Grønlivatnet - og ei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skikkel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1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Stor deltakelse på bilcrossen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Stor deltakelse på bilcrossen (7.7.) Rundt 70 biler stilte til start på NMK Surnadal og Rindals løp på motorbanen i Rindal søndag. Sammen med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Bøgdakvelden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var det vel også det arrangementet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11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Bolmøyen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"http://nasa.trollheimsporten.no/default.asp?WCI=DisplayGroup&amp;WCE=3965&amp;DGI=3965"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Bolme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Utsikt mot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Bolmøyen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den gule Bolme barnehage (tidl. skole) om kvelden 4. april 2002.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1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Årets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Kulturvøkku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er over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Årets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Kulturvøkku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er over (7.7) I og med filmen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Attanova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søndag kveld kan vi sette punktum for en svært vellykka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Kulturvøkkui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 (Det er få som slår rindalingene når det gjelder å arrangere. De vil a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1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Rindalsskogen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"http://nasa.trollheimsporten.no/default.asp?WCI=DisplayGroup&amp;WCE=3970&amp;DGI=3970"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Rindalsskogen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Kjent utsikt nedover bygda for alle som kommer nordfra langs riksvei 65, like etter at du har passert fylkesgrensa ved Storholt. (Foto: Lars Olav Lund)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1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Sigurd Røens idrettspris til Lars Hol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Moholdt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"http://nasa.trollheimsporten.no/default.asp?WCI=DisplayGroup&amp;WCE=4001&amp;DGI=4001"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2003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Sigurd Røens idrettspris (28.6.) Under åpninga av årets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Kulturvøkku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Rindal fredag kveld kom det ikke som noen overraskelse at unge Lars Hol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Moholdt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fra Rindals-Troll ble tildelt langrennsløperen Si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1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Kunst og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handverkutstilling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på Skogsletta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"http://nasa.trollheimsporten.no/default.asp?WCI=DisplayGroup&amp;WCE=4001&amp;DGI=4001"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2003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Kunst og handverksmesse på Skogsletta (28.6.) I dag var det mulighet for et gjensyn med både varene og damene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Kulturstøggu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Selv om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Kulturstøggu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er nedlagt fortsetter de med utstilling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Skogslet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16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10 år med "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nybutikk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" på Nybø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"http://nasa.trollheimsporten.no/default.asp?WCI=DisplayGroup&amp;WCE=4001&amp;DGI=4001"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2003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10 år med "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nybutikk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" på Nybø (28.6.) Nå er det gått ti år siden den nye flotte butikken til COOP Rindal ble tatt i bruk på Nybø. Dagen ble behørig markert med uteservering, gatemusikant,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tippekonkurr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1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Ny suksess for revygjengen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"http://nasa.trollheimsporten.no/default.asp?WCI=DisplayGroup&amp;WCE=4001&amp;DGI=4001"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2003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Ny suksess for revygjengen (29.6.) Rundt 400 personer fant veien til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Rindalshuset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lørdag kveld og årets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Gaukveld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regi av Rindal Revy- og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teaterlag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 Og "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gøytt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" - det vart det! Med seg på scenen i år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18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Lokale vinnere på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Trollheimstreffet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"http://nasa.trollheimsporten.no/default.asp?WCI=DisplayGroup&amp;WCE=4001&amp;DGI=4001"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2003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Lokale vinnere på Trollheims-treffet (29.6.) Rindal Pistolklubb tok hjem tre 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klasseseire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på lørdagens konkurranse i feltpistol på Stampmyra skytebane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Romundstadbygda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 Lars Moe Løset og Jostein Helg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19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Husmøte i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Løsetlånna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"http://nasa.trollheimsporten.no/default.asp?WCI=DisplayGroup&amp;WCE=4001&amp;DGI=4001"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2003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Husmøte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Løsetlånna</w:t>
                  </w:r>
                  <w:proofErr w:type="spellEnd"/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2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102 til topps på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Tifjellet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"http://nasa.trollheimsporten.no/default.asp?WCI=DisplayGroup&amp;WCE=4001&amp;DGI=4001"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2003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102 til topps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Tifjellet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(3.7.) Kveldens fellestur til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Tifjellet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ble en kjempesuksess. 96 personer hadde skrevet navnet sitt i boka da vi begynte nedturen, men sannelig møtte vi ikke enda flere på 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21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Taxi Boys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"http://nasa.trollheimsporten.no/default.asp?WCI=DisplayGroup&amp;WCE=4001&amp;DGI=4001"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2003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Taxi Boys imponerte (4.7) Avisa Sør-Trøndelag journalist Grethe Kielland Jenssen ble imponert over guttene i bandet Taxi Boys tirsdag kveld. Taxi Boys holdt en minikonsert etter Standup gallaen, og f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2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Torgdag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"http://nasa.trollheimsporten.no/default.asp?WCI=DisplayGroup&amp;WCE=4001&amp;DGI=4001"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2003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Torgdag i sentrum (5.7.) I dag var det torgdag i regi av Rindal Næringsforum i Rindal sentrum. 22 utstillere var representert i torgområdet, og de ulike stands var godt besøkt av de mange besøkende. 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2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En kulturuke er over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"http://nasa.trollheimsporten.no/default.asp?WCI=DisplayGroup&amp;WCE=4001&amp;DGI=4001"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2003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En kulturuke er over (9.7.) Årets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Kulturvøkku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- den varer 10 heile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dagar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til ende - gikk inn i historien som den beste hittil, og fikk da også mye skryt i lokalavisene. Et av de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vektigste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innslagene 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2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Fra bilcrossen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"http://nasa.trollheimsporten.no/default.asp?WCI=DisplayGroup&amp;WCE=4001&amp;DGI=4001"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2003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Fra bilcrossen (9.7.) 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Søndag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- siste dag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Kuturvøkku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- var det også i år bilcross på motorbanen, med ca. 60 biler til start. Øyvind Dalen fra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Lomunddalen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var igjen på plass og fotograferte for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hjemm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25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Bøgdakveld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med mange gjensyn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"http://nasa.trollheimsporten.no/default.asp?WCI=DisplayGroup&amp;WCE=4002&amp;DGI=4002"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Bøgdakveld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med mange gjensyn (26.6.) Årets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Kulturvøkku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startet som vanlig med en godt besøkt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Bøgdakveld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fredag i idrettshallen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Rindalshuset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Det ble en kveld en tidligere prestefamilie i Rindal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sat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26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Fjellfest med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nogo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attåt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"http://nasa.trollheimsporten.no/default.asp?WCI=DisplayGroup&amp;WCE=4000&amp;DGI=4000"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2002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Fjellfest med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nogo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attåt (2.7) "Det skrangler i kjeler, og det lukter grønnsåpe i alle rom.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Trollheimshytta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har åpnet dørene for fjellfolket, og lørdag byr de på fjellfest." Ja, dette skriver avisa 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27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Rindalshuset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fredag kl. 1800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"http://nasa.trollheimsporten.no/default.asp?WCI=DisplayGroup&amp;WCE=3997&amp;DGI=3997"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Rindalshuset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Rindalshuset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fredag kl. 1800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28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Mini Torgdag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"http://nasa.trollheimsporten.no/default.asp?WCI=DisplayGroup&amp;WCE=4002&amp;DGI=4002"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Torgdag 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Lørdag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var det mini torgdag ved Nybø. Mange møtte frem og koste seg selv om det var litt grått vær av og til. Jan Sturla Jensvold var spillemann på torgdagen.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29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Barnediscoen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i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Torshall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"http://nasa.trollheimsporten.no/default.asp?WCI=DisplayGroup&amp;WCE=4002&amp;DGI=4002"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Barnediscoen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Torshall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(30.6.) Det var litt lite oppmøte av ungdommer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barnediscoen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Torshall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tirsdag kveld, men det ble likevel en trivelig kveld for de som kom. Dette er et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posi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3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Fjelltur med servering på toppen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"http://nasa.trollheimsporten.no/default.asp?WCI=DisplayGroup&amp;WCE=4002&amp;DGI=4002"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Fjelltur med servering på toppen (2.7.) Mellom 60 og 70 personer var med på fellesturen til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Tifjellet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(727 m) i går kveld. Noe mindre enn i fjor, men det skyldes muligens en voldsom regnskur som gikk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31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En kulturarbeider besøker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Kulturvøkku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"http://nasa.trollheimsporten.no/default.asp?WCI=DisplayGroup&amp;WCE=4002&amp;DGI=4002"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En kulturarbeider besøker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Kulturvøkku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(3.7.) Under Torgdagen i 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Kulturvøkku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Rindal dukket et kjent ansikt opp i mengden: Per Arne Løset (37) fra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Løsetgrenda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Han har lenge vært 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en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vas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3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En Torgdag med mye folk 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"http://nasa.trollheimsporten.no/default.asp?WCI=DisplayGroup&amp;WCE=4002&amp;DGI=4002"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En Torgdag med mye folk (4.7.) Værgudene var på arrangørenes side lørdag under Torgdagen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Kulturvøkku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 Dermed kom det også mye folk. Interessen var stor da Ingmund Bakken (bildet) dro i gang en lite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3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Flott utendørsgudstjeneste med dåp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"http://nasa.trollheimsporten.no/default.asp?WCI=DisplayGroup&amp;WCE=4002&amp;DGI=4002"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Flott dåpsgudstjeneste i friluft (4.7.) Også i år var det godvær da det skulle holdes gudstjeneste på museumstunet i Rindal. Mye folk var samlet der denne søndagen, og de fikk et hyggelig gjensyn og 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3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Offisiell åpning av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knøttecrossbanen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"http://nasa.trollheimsporten.no/default.asp?WCI=DisplayGroup&amp;WCE=4002&amp;DGI=4002"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Offisiell åpning av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knøttecrossbanen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(4.7.) Det var kulturkonsulent Morten Møller (til høyre) som fikk æren av å klippe over snora, under en pause mellom omgangene i dagens bilcross på Trollheimen Mo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3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Gunn Mari revansjerte seg kraftig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"http://nasa.trollheimsporten.no/default.asp?WCI=DisplayGroup&amp;WCE=4002&amp;DGI=4002"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Gunn Mari revansjerte seg kraftig (4.7.) I første omgang kom ikke Gunn Mari Moen - den ene av bare to kvinnelige førere - fra NMK Surnadal/Rindal lenger enn til første sving under dagens bi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36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Elektronikk-spesialisten i sentrum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"http://nasa.trollheimsporten.no/default.asp?WCI=DisplayGroup&amp;WCE=4002&amp;DGI=4002"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Elektronikk-spesialisten i sentrum (7.7.) Et av de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rindalsfirmaene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som hadde stand under Torgdagen sist lørdag, var El-Watch 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AS .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Det er et selskap eid med 49 prosent av Lokalt Løft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(Rindals Spar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  <w:proofErr w:type="gramEnd"/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3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Aktiviteter på Skogsletta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"http://nasa.trollheimsporten.no/default.asp?WCI=DisplayGroup&amp;WCE=4002&amp;DGI=4002"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Aktiviteter på Skogsletta. På skogsletta var det stor aktivitet på lørdag med både kalvmønstring, fotballkamp og handverksmesse. Mange hadde tatt turen for å få med seg den store begivenheten med Rin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38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hytte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Rørdalen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"http://nasa.trollheimsporten.no/default.asp?WCI=DisplayGroup&amp;WCE=3972&amp;DGI=3972"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Rørdalen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Tømmerhytte øst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Rørdalen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, med Gåsvatn-garder i bakgrunnen. (Foto: Jostein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Møkkelgård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 Større utgave av bildet: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39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Åsly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sv.hv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.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"http://nasa.trollheimsporten.no/default.asp?WCI=DisplayGroup&amp;WCE=3972&amp;DGI=3972"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Rørdalen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Åsly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slik det var i 1957 eller 1958. (Foto utlånt av Jan Egil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Møkkelgård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4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Rørvatnet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"http://nasa.trollheimsporten.no/default.asp?WCI=DisplayGroup&amp;WCE=3972&amp;DGI=3972"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Rørdalen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Rørvatnet, desember 2001. (Foto: Gro Magnhild Brønstad)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41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Kart over Rindal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"http://nasa.trollheimsporten.no/default.asp?WCI=DisplayGroup&amp;WCE=172&amp;DGI=172"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Her ligger kartet over Rindal fra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bygdaboka</w:t>
                  </w:r>
                  <w:proofErr w:type="spellEnd"/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42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Tiset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"http://nasa.trollheimsporten.no/default.asp?WCI=DisplayGroup&amp;WCE=3970&amp;DGI=3970"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Rindalsskogen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Utistu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Tiset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på sine nye tufter, dit garden blei flytta i 1981/82. Garden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Ingebrigtslia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bakgrunnen. 22. mai 2002 - og dermed en tidlig vår!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4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Nybø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"http://nasa.trollheimsporten.no/default.asp?WCI=DisplayGroup&amp;WCE=3970&amp;DGI=3970"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Rindalsskogen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Riksvei 65 forbi Øvre Rindal kapell 7. oktober 2003. Flere bilder fra samme dag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):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4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Bo i Rindal 3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"http://nasa.trollheimsporten.no/default.asp?WCI=DisplayGroup&amp;WCE=1937&amp;DGI=1937"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Bo i Rindal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Med skolebuss når du videregående skole i Surnadal.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4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Nybø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"http://nasa.trollheimsporten.no/default.asp?WCI=DisplayGroup&amp;WCE=3970&amp;DGI=3970"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Rindalsskogen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Øvre Rindal kapell en januarkveld med snøvær 2003. (Foto: Jostein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Møkkelgård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46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Løsetgrenda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"http://nasa.trollheimsporten.no/default.asp?WCI=DisplayGroup&amp;WCE=3969&amp;DGI=3969"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sentrum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Noen store oversiktsbilder fra våren 2003, både fra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Løsetgrenda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fra Vestre og Østre boligfelt: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4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Landsem på vinter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"http://nasa.trollheimsporten.no/default.asp?WCI=DisplayGroup&amp;WCE=3969&amp;DGI=3969"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sentrum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Utistua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Austistua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Landsem en vinterdag. Og slik var utsikten i tre himmelretninger fra framom fjøset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Utistu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om formiddagen 1. påskedag 2003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):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48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dalføret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"http://nasa.trollheimsporten.no/default.asp?WCI=DisplayGroup&amp;WCE=3969&amp;DGI=3969"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sentrum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Utsyn fra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Rindalsholt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nedover dalføret med Surnadal i det fjerne. Rindal kirke ligger vakkert til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rindalsplatået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49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torget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"http://nasa.trollheimsporten.no/default.asp?WCI=DisplayGroup&amp;WCE=3969&amp;DGI=3969"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sentrum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Fra åpningen av det nye torget sommeren 2001. Gammel-kommunehuset i bakgrunnen.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5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Yngve sentrum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"http://nasa.trollheimsporten.no/default.asp?WCI=DisplayGroup&amp;WCE=3969&amp;DGI=3969"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 sentrum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Yngve Bakken tok disse bildene 15. oktober 2003, hengende under kroken på en stor mobilkran.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51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Holtbrua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"http://nasa.trollheimsporten.no/default.asp?WCI=DisplayGroup&amp;WCE=3968&amp;DGI=3968"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Løfald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Riksvei 65 like ved Holtbrua, 14. april 2003.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52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Rådyrkje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"http://nasa.trollheimsporten.no/default.asp?WCI=DisplayGroup&amp;WCE=172&amp;DGI=172"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Rindal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En av skogens vakreste skapninger: et rådyr-kje, bare 2-3 uker gammelt. (Foto: Jan Egil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Møkkelgård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53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Løfald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-bilder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"http://nasa.trollheimsporten.no/default.asp?WCI=DisplayGroup&amp;WCE=3968&amp;DGI=3968"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Løfald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Gardene (f.v.)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Bekkjadal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,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Heimistua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, Nordgård og Hafella 27. november 2003.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) Fire store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oversiktbilder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: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54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Trønsdal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"http://nasa.trollheimsporten.no/default.asp?WCI=DisplayGroup&amp;WCE=3968&amp;DGI=3968"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Løfald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Utsikt nedover mot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Trønsdalsgardene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(Foto: Asbjørn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Helgetun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55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Austigard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Holte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"http://nasa.trollheimsporten.no/default.asp?WCI=DisplayGroup&amp;WCE=3968&amp;DGI=3968"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Løfald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lastRenderedPageBreak/>
                    <w:t>Austigard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Holte 24. mars 2002.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56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Lomundalen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22.10.04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"http://nasa.trollheimsporten.no/default.asp?WCI=DisplayGroup&amp;WCE=3967&amp;DGI=3967"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Lomundalen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Liten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Lomundalsrunde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en sen ettermiddag i sola, datoen var 22. oktober 2004.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57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lomundsjø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"http://nasa.trollheimsporten.no/default.asp?WCI=DisplayGroup&amp;WCE=3967&amp;DGI=3967"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Lomundalen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Garden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Hermundsli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7. oktober 2003. Flere bilder fra området rundt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Lomundsjøen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Jostein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Møkkelgård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vinterbildet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)):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58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Lomunddalen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"http://nasa.trollheimsporten.no/default.asp?WCI=DisplayGroup&amp;WCE=3967&amp;DGI=3967"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Lomundalen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Utsyn fra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Torhøtta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framover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Lomunddalen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19. mai 2002.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59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Jonli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"http://nasa.trollheimsporten.no/default.asp?WCI=DisplayGroup&amp;WCE=3967&amp;DGI=3967"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Lomundalen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Fullmåne over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Midtigard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Jonli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22 kuldegrader, om ettermiddagen 30. desember 2001. Gimshøgda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Hoston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til høyre (foto: Gro Magnhild Brønstad).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6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Vesterheim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"http://nasa.trollheimsporten.no/default.asp?WCI=DisplayGroup&amp;WCE=3966&amp;DGI=3966"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Grønlifeltet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Vesterheim og Grønlivatnet 20. september 2002.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61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Grønligardene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"http://nasa.trollheimsporten.no/default.asp?WCI=DisplayGroup&amp;WCE=3966&amp;DGI=3966"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Grønlifeltet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De to Grønli-gardene i mai. Trollheimen med Ura i bakgrunnen.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6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Grønlivatnet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"http://nasa.trollheimsporten.no/default.asp?WCI=DisplayGroup&amp;WCE=3966&amp;DGI=3966"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Grønlifeltet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Grønlivatnet i vårløysinga.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6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Tørset-gardene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"http://nasa.trollheimsporten.no/default.asp?WCI=DisplayGroup&amp;WCE=3965&amp;DGI=3965"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Bolme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Tørset-gardene, som ligger langs veien opp til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Almberg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Nordmarka.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64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Grytbakk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"http://nasa.trollheimsporten.no/default.asp?WCI=DisplayGroup&amp;WCE=3965&amp;DGI=3965"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Bolme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Utigard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Grytbakk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slapp de ut sauene så tidlig som 29. april i 2004. Dette bildet er tatt 6. mai. Flere fra samme dag, da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Grytstoen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gikk stor ettersom det var fullt sommervær i Rindal med 25-26 varm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6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Bolme barnehage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"http://nasa.trollheimsporten.no/default.asp?WCI=DisplayGroup&amp;WCE=3965&amp;DGI=3965"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Bolme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Fra uteområdet til Bolme barnehage, en stor, fireavdelings barnehage som til og med har egen gymsal.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66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Fossdal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"http://nasa.trollheimsporten.no/default.asp?WCI=DisplayGroup&amp;WCE=3965&amp;DGI=3965"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Bolme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Garden Fossdal i det nordvestlige hjørnet av Rindal kommune, med bilvei inn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Kårøydalen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fra Vinjeøra. Høsten 2003 i jakta. (Foto: Magne Bjørnstad)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Kårøyan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fjellgard sett fra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rindalssida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av kommunegren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6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Aune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"http://nasa.trollheimsporten.no/default.asp?WCI=DisplayGroup&amp;WCE=3965&amp;DGI=3965"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Bolme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Aunegrenda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ved riksvei 65 og elva Surna. (Luftfoto fra paraglider: Pål Tore Sveen)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68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Bjørnås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"http://nasa.trollheimsporten.no/default.asp?WCI=DisplayGroup&amp;WCE=3965&amp;DGI=3965"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Bolme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Bjørnåsgardene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vinteren 2002.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69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Holtgjeret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"http://nasa.trollheimsporten.no/default.asp?WCI=DisplayGroup&amp;WCE=3976&amp;DGI=3976"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Årstider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Ekstremt tidlig vår 2002. Bilde tatt fra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Rindalsholt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2. mai.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7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våronn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"http://nasa.trollheimsporten.no/default.asp?WCI=DisplayGroup&amp;WCE=3976&amp;DGI=3976"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Årstider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Leif Magne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Rindalsholt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horver i ei unormalt tidlig våronn på våre kanter, 20. mai 2002.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71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Januarhimmel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"http://nasa.trollheimsporten.no/default.asp?WCI=DisplayGroup&amp;WCE=3976&amp;DGI=3976"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Årstider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Januarhimmel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,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Løften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10.1.2002 (umanipulert bilde). Sandfjellet i bakgrunnen.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7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Midtsommer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"http://nasa.trollheimsporten.no/default.asp?WCI=DisplayGroup&amp;WCE=3976&amp;DGI=3976"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Årstider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Igletjønna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sankthansaften 2001.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7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Vår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"http://nasa.trollheimsporten.no/default.asp?WCI=DisplayGroup&amp;WCE=3976&amp;DGI=3976"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Årstider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lastRenderedPageBreak/>
                    <w:t xml:space="preserve">Rindal fanget inn med teleobjektiv, så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Resfjellet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kommer ganske nær.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74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snøvei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"http://nasa.trollheimsporten.no/default.asp?WCI=DisplayGroup&amp;WCE=3976&amp;DGI=3976"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Årstider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November 2001.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7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solnedgang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Knyken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"http://nasa.trollheimsporten.no/default.asp?WCI=DisplayGroup&amp;WCE=3976&amp;DGI=3976"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Årstider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Senhøstes 2001.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Honnstadknyken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bakgrunnen. (Foto: Odd Inge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Løfald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76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perleugle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"http://nasa.trollheimsporten.no/default.asp?WCI=DisplayGroup&amp;WCE=3975&amp;DGI=3975"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Dyr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Den nest minste av uglene våre, perleugla, foreviget et sted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Fosseide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-skogene. (Foto: Ola Eirik Bolme)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7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laks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"http://nasa.trollheimsporten.no/default.asp?WCI=DisplayGroup&amp;WCE=3975&amp;DGI=3975"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Dyr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Thomas Henriksen med to laks han tok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Brønstadhølen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ved sankthanstider 2002. Det aller meste av laksen i Surna tas i Surnadal kommune, men det går fisk lenger oppover også, både i hovedelva og i side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78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rådyrkalv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"http://nasa.trollheimsporten.no/default.asp?WCI=DisplayGroup&amp;WCE=3975&amp;DGI=3975"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Dyr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Den vesle rådyrkalven ligger og trykker, i håp om ikke å bli oppdaget, mens moren sikkert venter et sted i nærheten. (Foto: Ola Eirik Bolme)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79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elg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"http://nasa.trollheimsporten.no/default.asp?WCI=DisplayGroup&amp;WCE=3975&amp;DGI=3975"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Dyr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Elgku med kalv en grytidlig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julimorgen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østom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Igeltjønna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 (Foto: Ola Eirik Bolme)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8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Rype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"http://nasa.trollheimsporten.no/default.asp?WCI=DisplayGroup&amp;WCE=3975&amp;DGI=3975"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Dyr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Rypemor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ligger og ruger 20. juni 2002 like ved turstien på toppen av Storfjellet (i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Løfallfjella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). Rimelig god kamuflasje! (Foto: Harald Solvik)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81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sau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"http://nasa.trollheimsporten.no/default.asp?WCI=DisplayGroup&amp;WCE=3975&amp;DGI=3975"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Dyr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Sauer på beite heime før de skal slippes inn i Trollheimen for sommeren.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Ner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-Løset 11. mai 2002.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8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kyr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"http://nasa.trollheimsporten.no/default.asp?WCI=DisplayGroup&amp;WCE=3975&amp;DGI=3975"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Dyr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Tilsynelatende bare fred og ro i verden. Rindal kirke i bakgrunnen.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8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kalv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"http://nasa.trollheimsporten.no/default.asp?WCI=DisplayGroup&amp;WCE=3975&amp;DGI=3975"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Dyr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Guri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Løfaldli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Rindalsholt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går kveldstur med kalven sin, Guro, og lillesøster Ingeborg er jo også med. Forsommeren 2002.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8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tiur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"http://nasa.trollheimsporten.no/default.asp?WCI=DisplayGroup&amp;WCE=3975&amp;DGI=3975"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Dyr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Desember 2001: en tam tiur holder seg i Rindal sentrum i mange dager.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8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blåknapp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"http://nasa.trollheimsporten.no/default.asp?WCI=DisplayGroup&amp;WCE=3974&amp;DGI=3974"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Blomster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Ultranærbilde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av en blåknapp i ei myr ved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Hølstoen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Romundstadbygda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86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bergfrue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"http://nasa.trollheimsporten.no/default.asp?WCI=DisplayGroup&amp;WCE=3974&amp;DGI=3974"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Blomster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Bergfrue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Tifjellet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8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Fra bankens Kina-tur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"http://nasa.trollheimsporten.no/default.asp?WCI=DisplayGroup&amp;WCE=4031&amp;DGI=4031"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Fra bankens Kina-tur (4.10.04) Her er et litt annerledes "fjellbilde" av rindalinger + noen til på den kinesiske mur. 15 rindalinger er hjemme igjen etter en fenomenal tur til Beijing og Kina med sto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88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Reinsjakt på Svalbard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"http://nasa.trollheimsporten.no/default.asp?WCI=DisplayGroup&amp;WCE=4031&amp;DGI=4031"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Reinsjakt på Svalbard (27.9.04) Rindalingen Kjell Jacobsen (på bildet) arbeider på Svalbard og bor i Longyearbyen. Han forteller i dag at nå er reinsjakta på øya overstått, med godt resultat. Foruten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89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Irak-brev (3)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"http://nasa.trollheimsporten.no/default.asp?WCI=DisplayGroup&amp;WCE=4031&amp;DGI=4031"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Irak-brev (3) (4.6.) Personelloffiser i den norske Irak-styrken, Bård Inge Romundstad, har skrevet nok et reisebrev til Trollheimsporten. Her takker han også alle i Rindal som tar seg så godt av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fami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9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Alta-brev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"http://nasa.trollheimsporten.no/default.asp?WCI=DisplayGroup&amp;WCE=4031&amp;DGI=4031"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Alta-brev (31.5.04)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forteller i ord og bilder om en tur til Alta i Finnmark 21.-24. mai 2004. Det gir mest utbytte om du leser selve brevet under "Les mer" før du ser på bildene.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91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17. mai i Florida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"http://nasa.trollheimsporten.no/default.asp?WCI=DisplayGroup&amp;WCE=4031&amp;DGI=4031"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17. mai i Florida (24.5.04) Rindalingen Rune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Jonli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(ihuga fotballsparkar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Rindøl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 har vært så grei og sendt Trollheimsporten en liten rapport fra 17.maifeiringa på flyskolen han går på i Florida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("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  <w:proofErr w:type="gramEnd"/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9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Med Terje i Sør-Afrika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"http://nasa.trollheimsporten.no/default.asp?WCI=DisplayGroup&amp;WCE=4031&amp;DGI=4031"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Med Terje i Sør-Afrika (17.4.04) Terje Rye Bjørnås (18 i år) er dette skoleåret utvekslingsstudent ved en videregående skole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Simontown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ved Cape Town, ut mot Kapp Det gode håp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(Terje bakerst p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  <w:proofErr w:type="gramEnd"/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9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Ei skihistorie fra Alaska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"http://nasa.trollheimsporten.no/default.asp?WCI=DisplayGroup&amp;WCE=4031&amp;DGI=4031"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Ei skihistorie fra Alaska (17.4.04) "Verden er neimen ikke stor," har sikkert mange av dere sagt når dere har truffet på en rindaling i Flekkefjord eller Snertingdal eller noe sånt. Under "Les mer" 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9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Flatbrødbakst i friluft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"http://nasa.trollheimsporten.no/default.asp?WCI=DisplayGroup&amp;WCE=4031&amp;DGI=4031"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Flatbrødbakst i friluft (15.4.04) Ikke nok med det: Dette var julebaksten. Da befinner vi oss på helt andre breddegrader enn Norge, nærmere bestemt hos Iren Bjerkan i Houston, Texas. Som ligger på h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9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Hawaii-brev (2)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"http://nasa.trollheimsporten.no/default.asp?WCI=DisplayGroup&amp;WCE=4031&amp;DGI=4031"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Hawaii-brev (2) (10.3.04)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Rindalsjenta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Brit Langli har sendt en nytt e-brev hjem til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gamlebygda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der hun forteller litt om dagliglivet i USAs delstat nr. 50: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96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Irak-brev (2)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"http://nasa.trollheimsporten.no/default.asp?WCI=DisplayGroup&amp;WCE=4031&amp;DGI=4031"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Irak-brev (2) - "Den rike naboen" (16.2.04) Under "Les mer" finner du reisebrev nummer to fra Bård Inge Romundstad, personelloffiser i den norske Irak-kontingenten. Denne gangen rapporterer han fra 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9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Hilsen fra den 20. breddegrad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"http://nasa.trollheimsporten.no/default.asp?WCI=DisplayGroup&amp;WCE=4031&amp;DGI=4031"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Hilsen fra den 20. breddegrad (14.2.04) Brit Langli (20), datter av Margit og Ingar, har i vinter et studieopphold på Hawaii. Gjennom Trollheimsporten hilser hun til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gamlebygda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: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Aloha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! Sender en li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98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Hilsen fra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Bashra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"http://nasa.trollheimsporten.no/default.asp?WCI=DisplayGroup&amp;WCE=4031&amp;DGI=4031"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2004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Hilsen fra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Bashra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(28.1.04) I dag kan vi presentere intet mindre enn et reisebrev (klikk på "Les mer") fra etterkrigstidens Irak. Rindaling der også, ja, nærmere bestemt Bård Inge Romundstad (37), el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199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Kvit blålyng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"http://nasa.trollheimsporten.no/default.asp?WCI=DisplayGroup&amp;WCE=2688&amp;DGI=2688"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Kvit blålyng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Blålyngen kan, som mange andre planter, i sjeldne tilfeller ha kvite blomster. Blomsterfargen var i dette tilfellet stabil også, skriver Sverre Stølen, for han har bilde av den samme dvergbusken sju 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å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0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Send en hilsen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"http://nasa.trollheimsporten.no/default.asp?WCI=DisplayGroup&amp;WCE=3388&amp;DGI=3388"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Gratulasjoner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Send en hilsen til en du 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mener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fortjener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det - i forbindelse med en fødselsdag, et bryllup, en hyggelig anledning eller bare som en oppmerksomhet til en du er glad i. Legg gjerne ved et bilde, som må 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01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Tinde -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eiendomsnett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"http://nasa.trollheimsporten.no/default.asp?WCI=DisplayGroup&amp;WCE=3958&amp;DGI=3958"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Eiendomstorg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Søkbare databaser på Internett: Fritidseiendommer - Tinde Norge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0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Gammelskjelet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"http://nasa.trollheimsporten.no/default.asp?WCI=DisplayGroup&amp;WCE=2713&amp;DGI=2713"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Gammelskjelet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Gammelskjelet - museet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Trollheimshytta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Sommeren 2001 ble det lagd i stand et lite museum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Trollheimshytta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for å ta vare på gamle ting som har vært i bruk der. Museet ligger i tre små rom på baks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03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Jerv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21.12.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"http://nasa.trollheimsporten.no/default.asp?WCI=DisplayGroup&amp;WCE=2293&amp;DGI=2293"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Jerv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Er det to eller tre jervunger som leiker på dette bildet, mens mora ligger og hviler på snøfonna? Faktum er at jervestammen i Trollheimen må ha tatt seg kraftig opp de siste åra. Bare i nordre del av 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0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bergfrue 3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09.11.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"http://nasa.trollheimsporten.no/default.asp?WCI=DisplayGroup&amp;WCE=2667&amp;DGI=2667"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Bergfrue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Staselige bergfruer 900 meter over havet på Nerskogen sommeren 2004. (Foto: Astrid Olsen)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05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Stillfolla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28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.09.2004  [</w:t>
                  </w:r>
                  <w:hyperlink r:id="rId206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Folla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lastRenderedPageBreak/>
                    <w:t xml:space="preserve">"Stillfolla" - et betegnende navn på elva Folla i partiet her, like ved utløpet av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Fossåa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 En kjent og kjær topp til høyre: Snota. (Foto: Lars Løset)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07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Storlidalen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27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.09.2004  [</w:t>
                  </w:r>
                  <w:hyperlink r:id="rId208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Storlidalen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På garden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Bortistua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Storlidalen er det både servering og museum. 12. september 2004. (Copyright foto: Trond Moksnes)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09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Dvergmispel m. </w:t>
                    </w:r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bær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04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.09.2004  [</w:t>
                  </w:r>
                  <w:hyperlink r:id="rId21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Dvergmispel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Dette er samme sted som på bildet under. Bare at nå, det vil si 3. september 2004, har buskene der noen vakre røde frukter. (Foto: Arild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Krovoll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11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dvergmispel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04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.09.2004  [</w:t>
                  </w:r>
                  <w:hyperlink r:id="rId21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Dvergmispel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Trollheimen begynner å nærme seg nordgrensa for 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dvergmispelen (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Cotoneaster</w:t>
                  </w:r>
                  <w:proofErr w:type="spellEnd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integerrimus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- der artsnavnet betyr "tannløse blad"). Eksemplaret på bildet er 2-3 fot høy og står klint inntil en sørvegg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1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Bergfrue </w:t>
                    </w:r>
                    <w:proofErr w:type="spellStart"/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acaulis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04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.09.2004  [</w:t>
                  </w:r>
                  <w:hyperlink r:id="rId21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Bergfrue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En merkelig bergfrue: en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acaulis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("uten stilk"). I sydvendt renne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Resfjellet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(Meldal kommune, S-T), 770 m o.h., 3. september 2004. (Foto: Arild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Krovoll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1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Turbeskrivelse "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Trollhøtta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-traversen"</w:t>
                    </w:r>
                    <w:proofErr w:type="gramStart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02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.09.2004  [</w:t>
                  </w:r>
                  <w:hyperlink r:id="rId216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Turer i Trollheimen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Turbeskrivelse "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Trollhøtta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-traversen" (2.9.04) Helt nordvest i Trollheimen er landskapet vilt og bratt. Under "Les mer" finner du beskrivelse med fotos av en solid dagstur: fra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Søyådalen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rundt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ove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17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fjelltettegras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31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.08.2004  [</w:t>
                  </w:r>
                  <w:hyperlink r:id="rId218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Fjelltettegras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I påvente (et lite håp?) om å få et foto innefra Trollheimen av fjelltettegras, får vi bruke dette fra Soknedal.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Pinguicula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alpina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blærerotfamilien er nemlig en sterkt østlig art, som stryker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Oppd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19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fjellbakkestjerne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.08.2004  [</w:t>
                  </w:r>
                  <w:hyperlink r:id="rId22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Fjellbakkestjerne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Fjellbakkestjerne -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Erigeron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borealis - er ikke til å ta feil av, den hører hjemme i korgplantefamilien. Som oftest har planten bare én korg, flott blålilla i kantkronen og først gul innerst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midtk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21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Fjellbakkestjerne </w:t>
                    </w:r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Gaddfjellet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.08.2004  [</w:t>
                  </w:r>
                  <w:hyperlink r:id="rId22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Fjellbakkestjerne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Først på sommeren er forresten kantkronene/tungekronene 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hvite .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Reinrosehei i sørvestskråningen under Gaddfjellet (Rindal kommune, M&amp;R) 16. juni 2004. (Foto: Arild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Krovoll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23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flekkmure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22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.08.2004  [</w:t>
                  </w:r>
                  <w:hyperlink r:id="rId22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Flekkmure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Potentilla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crantzii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rosefamilien er variabel av størrelse, gjerne fra 5 til 25 cm. Flekkmure vokser både i lavlandet og til fjells, da ofte som her,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rasmark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Blomstene har en oransje flekk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inners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2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Snota sørvegg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20.08.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"http://nasa.trollheimsporten.no/default.asp?WCI=DisplayGroup&amp;WCE=3645&amp;DGI=3645"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Snota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Snotas sørvegg 18. august 2004. I bakgrunnen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Gråsjøen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, Trollhetta,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Svartådalen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Geithetta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(Foto: Steinar Moen) Snota fra en litt annen kant (foto 30. juli 2004: Arild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Krovoll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26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Hovsnebba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16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.08.2004  [</w:t>
                  </w:r>
                  <w:hyperlink r:id="rId22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Hovsnebba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Hovsnebba (1564 m) ser ikke særlig tilgjengelig ut der den ligger bent opp for Sunndalsøra, som den sørvestre "hjørnestolpen" i Trollheimen. Lørdag 31. juli ga de seg likevel i kast med utfordringen: 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28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Gjevillvatnet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</w:t>
                    </w:r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båten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16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.08.2004  [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"http://nasa.trollheimsporten.no/default.asp?WCI=DisplayGroup&amp;WCE=3852&amp;DGI=3852"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Gjevillvatnet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Rutebåten som trafikkerer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Gjevillvatnet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turistsesongen. Flere bilder fra den varme og vakre første halvdelen av august måned 2004 (copyright foto: Trond Moksnes):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29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Trekanten på én dag. Mulig? Ja!!</w:t>
                    </w:r>
                    <w:proofErr w:type="gramStart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13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.08.2004  [</w:t>
                  </w:r>
                  <w:hyperlink r:id="rId23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Turer i Trollheimen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Trekanten på én dag? Mulig? Ja!! (28.7.) Langrennsløperne Morten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Svinsås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(rindaling) og Runar Flønes (meldaling og Follo-lærer) var søndag 25. juli ute på en langtur i Trollheimen, forteller Morten u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31" w:history="1">
                    <w:proofErr w:type="spellStart"/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kvitkurle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18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.07.2004  [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"http://nasa.trollheimsporten.no/default.asp?WCI=DisplayGroup&amp;WCE=3832&amp;DGI=3832"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Kvitkurle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I den store orkidéfamilien fins det også noen små og heller uanselige arter - som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kvitkurle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Leucorchis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albida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ssp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</w:t>
                  </w:r>
                  <w:proofErr w:type="spellStart"/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albida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.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Den på bildet var bare 15 cm høy og gjorde ikke mye av seg ute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engbak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3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Ytre </w:t>
                    </w:r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Sula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12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.07.2004  [</w:t>
                  </w:r>
                  <w:hyperlink r:id="rId23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Ytre Sula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lastRenderedPageBreak/>
                    <w:t xml:space="preserve">Den 19. juni 2004 hadde turstigruppa i Rindal en fellestur til Nordviksula (1318 m) - i nysnø. Her er gjengen samlet omkring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steinbua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på toppen og kan nyte en flott utsikt i alle retninger, også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utove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3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Fjellfesten 3. juli </w:t>
                    </w:r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2004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08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.07.2004  [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"http://nasa.trollheimsporten.no/default.asp?WCI=DisplayGroup&amp;WCE=2712&amp;DGI=2712"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Trollheimshytta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Fjellfesten 3. juli 2004 (7.7.04) Fjellfesten ble feiret med omkring 60 gjester, som kunne innlede kvelden med fiskesuppe med ørret, reinsdyrgryte og sviskegrøt. Betjeningen på hytte bidro i høy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3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Eventyrlig bryllup på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Trollheimshytta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30.06.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spellStart"/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"http://nasa.trollheimsporten.no/default.asp?WCI=DisplayGroup&amp;WCE=2712&amp;DGI=2712"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Trollheimshytta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Eventyrlig bryllup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Trollheimshytta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(21.6.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  I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helga ble det feiret et eventyrlig bryllup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Trollheimshytta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  Berit Storholt og Jon Endre Flåtten giftet seg ute på tunet utenfor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Trollhei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36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gullrublom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14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.06.2004  [</w:t>
                  </w:r>
                  <w:hyperlink r:id="rId23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Planteliv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En heller sjelden plante - gullrublom - påtruffet i 1200 meters høyde oppunder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Digerhø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Rennebu kommune 13. juni 2004. (Foto: Arild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Krovoll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38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rødsilde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i snø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30.05.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"http://nasa.trollheimsporten.no/default.asp?WCI=DisplayGroup&amp;WCE=1662&amp;DGI=1662"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Planteliv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Rødsildra er i ferd med å smelte nysnøen som har lagt seg over blomstene. I ca. 1200 meters høyde, Nerskogen, oppå Kinna. Dato: 26. mai 2004. (Foto: Arild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Krovoll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39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rypestegg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11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.05.2004  [</w:t>
                  </w:r>
                  <w:hyperlink r:id="rId24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Rype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Rypestegg i Folldalstraktene første uka av mai 2004. (Foto: Ola Eirik Bolme)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41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Rype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11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.05.2004  [</w:t>
                  </w:r>
                  <w:hyperlink r:id="rId24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Rype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Dette er faktisk mora til 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rypekyllingen .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Fotografen forteller at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rypemor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til å begynne med oppførte seg på 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sitt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vante skadd-vinge-vis, men så innså fjellrypa tydeligvis at den tobeinte ikke var så 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4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Dronningkrona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10.05.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2004  [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"http://nasa.trollheimsporten.no/default.asp?WCI=DisplayGroup&amp;WCE=3698&amp;DGI=3698"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Dronningkrona</w: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Lørdag 8. mai 2004 hadde Kristiansund og Nordmøre Turistforening en nydelig vårtur til Dronningkrona (1816 m). Bildet over: den siste stigninga opp mot toppen. (Foto: Bjørn Løset, Rindal)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4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Rindal rundt 8. mai </w:t>
                    </w:r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2004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09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.05.2004  [</w:t>
                  </w:r>
                  <w:hyperlink r:id="rId24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Bilder fra bygda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Rindal rundt 8. mai 2004 (9.5.) Året 2004 ga oss en ekstrasommer på forskudd, helt uten like. Her er noen fotoglimt etter en rundtur i deler av Rindal 8. mai: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46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Vestre 8. mai </w:t>
                    </w:r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2004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09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.05.2004  [</w:t>
                  </w:r>
                  <w:hyperlink r:id="rId24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Bilder fra bygda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Plenklipping på Vestre boligfelt lørdag 8. mai 2004. Gå til menyen i venstre marg, så finner du flere bilder fra ulike kanter av Rindal. God fornøyelse!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48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Trollhøtta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påska </w:t>
                    </w:r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2003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18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.04.2004  [</w:t>
                  </w:r>
                  <w:hyperlink r:id="rId249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Trollhetta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1. påskedag 2003: Ca. 50 skiløpere holdt oppe tradisjonen med å gå på østtoppen (1522 m) av Trollhetta den dagen. På bildet to rindalinger - Magnar Løset (t.v.) og Jon Magne Løseth. (Foto: Bjørn Løse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50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Snota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12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.04.2004  [</w:t>
                  </w:r>
                  <w:hyperlink r:id="rId251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Snota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I 2003 var det strålende vær 17. mai, da mange skiløpere tradisjonen tro la i vei opp mot Snota-toppen. (Foto: Arild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Krovoll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) Snota sett fra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Follbu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(vakthytta til Rindal Røde Kors Hjelpekorps):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52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vippesteinen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12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.04.2004  [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"http://nasa.trollheimsporten.no/default.asp?WCI=DisplayGroup&amp;WCE=3624&amp;DGI=3624"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Rinnhatten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Vippesteinen er et kjent merke på tur opp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Rinnhatten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Litlrinnvatnet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Bolmtrollhøtta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høyre bildekant. I venstre del av bildet, foruten vippesteinen: "Oda" og Solfrid Sundli. 4. oktober 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2003 .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53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hjort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19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.03.2004  [</w:t>
                  </w:r>
                  <w:hyperlink r:id="rId254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Hjort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Hjorten er et sky dyr, noe dette fotografiet for så vidt demonstrerer! Den står ute på ei av ørene i Folla et lite stykke nedenfor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Trollheimshytta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- litt til høyre for midten på bildet. (Foto: Lars L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55" w:history="1"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Trollheimshytta</w:t>
                    </w:r>
                    <w:proofErr w:type="spellEnd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 </w:t>
                    </w:r>
                    <w:proofErr w:type="spellStart"/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L&amp;Inge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15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.02.2004  [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"http://nasa.trollheimsporten.no/default.asp?WCI=DisplayGroup&amp;WCE=2712&amp;DGI=2712"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Trollheimshytta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Liv og Inge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Møkkelgård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på trappa på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Trollheimshytta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en rolig morgenstund. (Foto: Lars Løset)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56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Trolske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03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.02.2004  [</w:t>
                  </w:r>
                  <w:hyperlink r:id="rId25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Folla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"Nattmaleri" utført med kamera klokka 02.00 den 12. august 1999 ved Folla like ovenfor hengebrua ikke langt vest for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Trollheimshytta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. I bakgrunnen Skallen (fronten på Mellomfjellet). (Foto: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Gjermun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58" w:history="1">
                    <w:proofErr w:type="spellStart"/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Neådalssnota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02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.02.2004  [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"http://nasa.trollheimsporten.no/default.asp?WCI=DisplayGroup&amp;WCE=3700&amp;DGI=3700"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Neådalssnota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Neådalssnota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(1621 m) 13. august 1998. I forgrunnen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Fagerlidalbekkens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spede begynnelse litt nedenfor nedre Salsvatnet. (Foto: Gjermund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Holsæter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59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Dronningkrona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02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.02.2004  [</w:t>
                  </w:r>
                  <w:hyperlink r:id="rId260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Dronningkrona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Den 1816 meter høye Dronningkrona ligger der med sine mange pinakler og skuer ut over Sunndalsfjorden. 28. mai 1992. (Foto: Gunnar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Bureid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61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Rød </w:t>
                    </w:r>
                    <w:proofErr w:type="spellStart"/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jonsokkoll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18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.01.2004  [</w:t>
                  </w:r>
                  <w:hyperlink r:id="rId262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 xml:space="preserve">Rød </w:t>
                    </w:r>
                    <w:proofErr w:type="spell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jonsokkoll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Dette er bare en variant av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jonsokkoll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, som normalt har blå </w:t>
                  </w:r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blomster .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Ajuga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pyramidalis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leppeblomst- familien. Den rødblomstrete sto i graskledd, sørvendt rasrenne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Resfjellet</w:t>
                  </w:r>
                  <w:proofErr w:type="spellEnd"/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(Meldal kommune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  <w:proofErr w:type="gramEnd"/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63" w:history="1">
                    <w:proofErr w:type="spellStart"/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jonsokkoll</w:t>
                    </w:r>
                    <w:proofErr w:type="spellEnd"/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18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.01.2004  [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begin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instrText xml:space="preserve"> HYPERLINK "http://nasa.trollheimsporten.no/default.asp?WCI=DisplayGroup&amp;WCE=3679&amp;DGI=3679" </w:instrText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separate"/>
                  </w:r>
                  <w:r w:rsidRPr="006E4F3F">
                    <w:rPr>
                      <w:rFonts w:ascii="Verdana" w:eastAsia="Times New Roman" w:hAnsi="Verdana" w:cs="Times New Roman"/>
                      <w:color w:val="FF6633"/>
                      <w:sz w:val="16"/>
                      <w:szCs w:val="16"/>
                      <w:lang w:eastAsia="nb-NO"/>
                    </w:rPr>
                    <w:t>Jonsokkoll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fldChar w:fldCharType="end"/>
                  </w: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Jonsokkoll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hører hjemme i leppeblomst- familien og er ganske vanlig i Norge. Den vil ha frisk, humusrik jord og trives på innmark, i veikanter og i graskledte skoglier. Planten er normalt 5-25 cm høy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64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Røsslyng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18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.01.2004  [</w:t>
                  </w:r>
                  <w:hyperlink r:id="rId26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Røsslyng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Røsslyng -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Calluna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vulgaris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- i lyngfamilien er vanlig over hele landet, fra fjord til fjell. Meget dekorativ, og har derfor vært plukket inn og stått i mang en krukke i hytter og hus. Ved Kvelvbekk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66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Rypebær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18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.01.2004  [</w:t>
                  </w:r>
                  <w:hyperlink r:id="rId26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Rypebær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Lyngfamilien er godt representert i fjellet. Rypebærplanten -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Arctostaphylos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alpinus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- kryper bortover tørre heier og rabber, med opptil halvmeter lange greiner, men rager ikke mer enn 5-10 cm over 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68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rypebær2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18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.01.2004  [</w:t>
                  </w:r>
                  <w:hyperlink r:id="rId269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Rypebær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70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Rundbelg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18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.01.2004  [</w:t>
                  </w:r>
                  <w:hyperlink r:id="rId271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Rundbelg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Rundbelg - eller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rundskolm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- kommer som en liten overraskelse når du treffer på den i fjellet; den skulle liksom vokst på varme svaberg langs kysten, syns du.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Resfjellet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(Meldal kommune, S-T) - 770 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72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Rogn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18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.01.2004  [</w:t>
                  </w:r>
                  <w:hyperlink r:id="rId273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Rogn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Sorbus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aucuparia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er et 3-15 meter høyt tre i rosefamilien. Artsnavnet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aucuparia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peker på at rogn, nærmere bestemt rognebæra, har vært brukt til fuglefangst. Ellers er jo bæra føde for både dyr og men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74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Reinmjelt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18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.01.2004  [</w:t>
                  </w:r>
                  <w:hyperlink r:id="rId275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Reinmjelt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Oxytropis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lapponica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ertefamilen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er egentlig ganske sjelden, men ikke inni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Rensbekkbotn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mellom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Hemre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og Midtre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Gjevillvasskamban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(Oppdal kommune, S-T). Solrik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rasmark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, 925 m o.h., 22. juli 2001. (F</w:t>
                  </w:r>
                  <w:r w:rsidRPr="006E4F3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b-NO"/>
                    </w:rPr>
                    <w:t> ...</w:t>
                  </w:r>
                </w:p>
              </w:tc>
            </w:tr>
            <w:tr w:rsidR="006E4F3F" w:rsidRPr="006E4F3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E4F3F" w:rsidRPr="006E4F3F" w:rsidRDefault="006E4F3F" w:rsidP="006E4F3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hyperlink r:id="rId276" w:history="1">
                    <w:proofErr w:type="gramStart"/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trane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  02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.01.2004  [</w:t>
                  </w:r>
                  <w:hyperlink r:id="rId277" w:history="1">
                    <w:r w:rsidRPr="006E4F3F">
                      <w:rPr>
                        <w:rFonts w:ascii="Verdana" w:eastAsia="Times New Roman" w:hAnsi="Verdana" w:cs="Times New Roman"/>
                        <w:color w:val="FF6633"/>
                        <w:sz w:val="16"/>
                        <w:szCs w:val="16"/>
                        <w:lang w:eastAsia="nb-NO"/>
                      </w:rPr>
                      <w:t>Trane</w:t>
                    </w:r>
                  </w:hyperlink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]</w:t>
                  </w:r>
                </w:p>
                <w:p w:rsidR="006E4F3F" w:rsidRPr="006E4F3F" w:rsidRDefault="006E4F3F" w:rsidP="006E4F3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</w:pPr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Denne trana (latinsk navn: Grus </w:t>
                  </w:r>
                  <w:proofErr w:type="spellStart"/>
                  <w:proofErr w:type="gram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grus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,</w:t>
                  </w:r>
                  <w:proofErr w:type="gram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 xml:space="preserve"> i tranefamilien) lå på reiret ved et vann øst i Trollheimen våren 2003 . (Foto: Jan Egil </w:t>
                  </w:r>
                  <w:proofErr w:type="spellStart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Møkkelgård</w:t>
                  </w:r>
                  <w:proofErr w:type="spellEnd"/>
                  <w:r w:rsidRPr="006E4F3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nb-NO"/>
                    </w:rPr>
                    <w:t>)</w:t>
                  </w:r>
                </w:p>
              </w:tc>
            </w:tr>
          </w:tbl>
          <w:p w:rsidR="006E4F3F" w:rsidRPr="006E4F3F" w:rsidRDefault="006E4F3F" w:rsidP="006E4F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</w:p>
        </w:tc>
      </w:tr>
    </w:tbl>
    <w:p w:rsidR="00D018CC" w:rsidRDefault="00D018CC">
      <w:bookmarkStart w:id="0" w:name="_GoBack"/>
      <w:bookmarkEnd w:id="0"/>
    </w:p>
    <w:sectPr w:rsidR="00D0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3F"/>
    <w:rsid w:val="006E4F3F"/>
    <w:rsid w:val="00D0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style-span">
    <w:name w:val="apple-style-span"/>
    <w:basedOn w:val="Standardskriftforavsnitt"/>
    <w:rsid w:val="006E4F3F"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6E4F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6E4F3F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6E4F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6E4F3F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6E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E4F3F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E4F3F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6E4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style-span">
    <w:name w:val="apple-style-span"/>
    <w:basedOn w:val="Standardskriftforavsnitt"/>
    <w:rsid w:val="006E4F3F"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6E4F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6E4F3F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6E4F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6E4F3F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6E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E4F3F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E4F3F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6E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asa.trollheimsporten.no/default.asp?WCI=ViewNews&amp;WCE=14436&amp;DGI=4001&amp;Head=1" TargetMode="External"/><Relationship Id="rId21" Type="http://schemas.openxmlformats.org/officeDocument/2006/relationships/hyperlink" Target="http://nasa.trollheimsporten.no/default.asp?WCI=ViewNews&amp;WCE=662&amp;DGI=555&amp;Head=1" TargetMode="External"/><Relationship Id="rId42" Type="http://schemas.openxmlformats.org/officeDocument/2006/relationships/hyperlink" Target="http://nasa.trollheimsporten.no/default.asp?WCI=ViewNews&amp;WCE=1996&amp;DGI=3980&amp;Head=1" TargetMode="External"/><Relationship Id="rId63" Type="http://schemas.openxmlformats.org/officeDocument/2006/relationships/hyperlink" Target="http://nasa.trollheimsporten.no/default.asp?WCI=ViewNews&amp;WCE=8499&amp;DGI=3971&amp;Head=1" TargetMode="External"/><Relationship Id="rId84" Type="http://schemas.openxmlformats.org/officeDocument/2006/relationships/hyperlink" Target="http://nasa.trollheimsporten.no/default.asp?WCI=ViewNews&amp;WCE=13004&amp;DGI=3967&amp;Head=1" TargetMode="External"/><Relationship Id="rId138" Type="http://schemas.openxmlformats.org/officeDocument/2006/relationships/hyperlink" Target="http://nasa.trollheimsporten.no/default.asp?WCI=ViewNews&amp;WCE=13541&amp;DGI=3972&amp;Head=1" TargetMode="External"/><Relationship Id="rId159" Type="http://schemas.openxmlformats.org/officeDocument/2006/relationships/hyperlink" Target="http://nasa.trollheimsporten.no/default.asp?WCI=ViewNews&amp;WCE=7814&amp;DGI=3967&amp;Head=1" TargetMode="External"/><Relationship Id="rId170" Type="http://schemas.openxmlformats.org/officeDocument/2006/relationships/hyperlink" Target="http://nasa.trollheimsporten.no/default.asp?WCI=ViewNews&amp;WCE=10568&amp;DGI=3976&amp;Head=1" TargetMode="External"/><Relationship Id="rId191" Type="http://schemas.openxmlformats.org/officeDocument/2006/relationships/hyperlink" Target="http://nasa.trollheimsporten.no/default.asp?WCI=ViewNews&amp;WCE=18128&amp;DGI=4031&amp;frame=doc" TargetMode="External"/><Relationship Id="rId205" Type="http://schemas.openxmlformats.org/officeDocument/2006/relationships/hyperlink" Target="http://nasa.trollheimsporten.no/default.asp?WCI=ViewNews&amp;WCE=19751&amp;DGI=3761&amp;Head=1" TargetMode="External"/><Relationship Id="rId226" Type="http://schemas.openxmlformats.org/officeDocument/2006/relationships/hyperlink" Target="http://nasa.trollheimsporten.no/default.asp?WCI=ViewNews&amp;WCE=19144&amp;DGI=3853&amp;Head=1" TargetMode="External"/><Relationship Id="rId247" Type="http://schemas.openxmlformats.org/officeDocument/2006/relationships/hyperlink" Target="http://nasa.trollheimsporten.no/default.asp?WCI=DisplayGroup&amp;WCE=2606&amp;DGI=2606" TargetMode="External"/><Relationship Id="rId107" Type="http://schemas.openxmlformats.org/officeDocument/2006/relationships/hyperlink" Target="http://nasa.trollheimsporten.no/default.asp?WCI=ViewNews&amp;WCE=15188&amp;DGI=3965&amp;Head=1" TargetMode="External"/><Relationship Id="rId268" Type="http://schemas.openxmlformats.org/officeDocument/2006/relationships/hyperlink" Target="http://nasa.trollheimsporten.no/default.asp?WCI=ViewNews&amp;WCE=16624&amp;DGI=3675&amp;Head=1" TargetMode="External"/><Relationship Id="rId11" Type="http://schemas.openxmlformats.org/officeDocument/2006/relationships/image" Target="media/image4.wmf"/><Relationship Id="rId32" Type="http://schemas.openxmlformats.org/officeDocument/2006/relationships/hyperlink" Target="http://nasa.trollheimsporten.no/default.asp?WCI=ViewNews&amp;WCE=9267&amp;DGI=3981&amp;Head=1" TargetMode="External"/><Relationship Id="rId53" Type="http://schemas.openxmlformats.org/officeDocument/2006/relationships/hyperlink" Target="http://nasa.trollheimsporten.no/default.asp?WCI=ViewNews&amp;WCE=6016&amp;DGI=4008&amp;Head=1" TargetMode="External"/><Relationship Id="rId74" Type="http://schemas.openxmlformats.org/officeDocument/2006/relationships/hyperlink" Target="http://nasa.trollheimsporten.no/default.asp?WCI=ViewNews&amp;WCE=13075&amp;DGI=3969&amp;Head=1" TargetMode="External"/><Relationship Id="rId128" Type="http://schemas.openxmlformats.org/officeDocument/2006/relationships/hyperlink" Target="http://nasa.trollheimsporten.no/default.asp?WCI=ViewNews&amp;WCE=18650&amp;DGI=4002&amp;Head=1" TargetMode="External"/><Relationship Id="rId149" Type="http://schemas.openxmlformats.org/officeDocument/2006/relationships/hyperlink" Target="http://nasa.trollheimsporten.no/default.asp?WCI=ViewNews&amp;WCE=7518&amp;DGI=3969&amp;Head=1" TargetMode="External"/><Relationship Id="rId5" Type="http://schemas.openxmlformats.org/officeDocument/2006/relationships/image" Target="media/image1.wmf"/><Relationship Id="rId95" Type="http://schemas.openxmlformats.org/officeDocument/2006/relationships/hyperlink" Target="http://nasa.trollheimsporten.no/default.asp?WCI=ViewNews&amp;WCE=11165&amp;DGI=3966&amp;Head=1" TargetMode="External"/><Relationship Id="rId160" Type="http://schemas.openxmlformats.org/officeDocument/2006/relationships/hyperlink" Target="http://nasa.trollheimsporten.no/default.asp?WCI=ViewNews&amp;WCE=12999&amp;DGI=3966&amp;Head=1" TargetMode="External"/><Relationship Id="rId181" Type="http://schemas.openxmlformats.org/officeDocument/2006/relationships/hyperlink" Target="http://nasa.trollheimsporten.no/default.asp?WCI=ViewNews&amp;WCE=10928&amp;DGI=3975&amp;Head=1" TargetMode="External"/><Relationship Id="rId216" Type="http://schemas.openxmlformats.org/officeDocument/2006/relationships/hyperlink" Target="http://nasa.trollheimsporten.no/default.asp?WCI=DisplayGroup&amp;WCE=1661&amp;DGI=1661" TargetMode="External"/><Relationship Id="rId237" Type="http://schemas.openxmlformats.org/officeDocument/2006/relationships/hyperlink" Target="http://nasa.trollheimsporten.no/default.asp?WCI=DisplayGroup&amp;WCE=1662&amp;DGI=1662" TargetMode="External"/><Relationship Id="rId258" Type="http://schemas.openxmlformats.org/officeDocument/2006/relationships/hyperlink" Target="http://nasa.trollheimsporten.no/default.asp?WCI=ViewNews&amp;WCE=16834&amp;DGI=3700&amp;Head=1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nasa.trollheimsporten.no/default.asp?WCI=ViewNews&amp;WCE=854&amp;DGI=555&amp;Head=1" TargetMode="External"/><Relationship Id="rId43" Type="http://schemas.openxmlformats.org/officeDocument/2006/relationships/hyperlink" Target="http://nasa.trollheimsporten.no/default.asp?WCI=ViewNews&amp;WCE=5644&amp;DGI=4013&amp;Head=1" TargetMode="External"/><Relationship Id="rId64" Type="http://schemas.openxmlformats.org/officeDocument/2006/relationships/hyperlink" Target="http://nasa.trollheimsporten.no/default.asp?WCI=ViewNews&amp;WCE=9055&amp;DGI=3971&amp;Head=1" TargetMode="External"/><Relationship Id="rId118" Type="http://schemas.openxmlformats.org/officeDocument/2006/relationships/hyperlink" Target="http://nasa.trollheimsporten.no/default.asp?WCI=ViewNews&amp;WCE=14441&amp;DGI=4001&amp;frame=doc" TargetMode="External"/><Relationship Id="rId139" Type="http://schemas.openxmlformats.org/officeDocument/2006/relationships/hyperlink" Target="http://nasa.trollheimsporten.no/default.asp?WCI=ViewNews&amp;WCE=16190&amp;DGI=3972&amp;Head=1" TargetMode="External"/><Relationship Id="rId85" Type="http://schemas.openxmlformats.org/officeDocument/2006/relationships/hyperlink" Target="http://nasa.trollheimsporten.no/default.asp?WCI=ViewNews&amp;WCE=10562&amp;DGI=3967&amp;Head=1" TargetMode="External"/><Relationship Id="rId150" Type="http://schemas.openxmlformats.org/officeDocument/2006/relationships/hyperlink" Target="http://nasa.trollheimsporten.no/default.asp?WCI=ViewNews&amp;WCE=15650&amp;DGI=3969&amp;Head=1" TargetMode="External"/><Relationship Id="rId171" Type="http://schemas.openxmlformats.org/officeDocument/2006/relationships/hyperlink" Target="http://nasa.trollheimsporten.no/default.asp?WCI=ViewNews&amp;WCE=9059&amp;DGI=3976&amp;Head=1" TargetMode="External"/><Relationship Id="rId192" Type="http://schemas.openxmlformats.org/officeDocument/2006/relationships/hyperlink" Target="http://nasa.trollheimsporten.no/default.asp?WCI=ViewNews&amp;WCE=17709&amp;DGI=4031&amp;frame=doc" TargetMode="External"/><Relationship Id="rId206" Type="http://schemas.openxmlformats.org/officeDocument/2006/relationships/hyperlink" Target="http://nasa.trollheimsporten.no/default.asp?WCI=DisplayGroup&amp;WCE=3761&amp;DGI=3761" TargetMode="External"/><Relationship Id="rId227" Type="http://schemas.openxmlformats.org/officeDocument/2006/relationships/hyperlink" Target="http://nasa.trollheimsporten.no/default.asp?WCI=DisplayGroup&amp;WCE=3853&amp;DGI=3853" TargetMode="External"/><Relationship Id="rId248" Type="http://schemas.openxmlformats.org/officeDocument/2006/relationships/hyperlink" Target="http://nasa.trollheimsporten.no/default.asp?WCI=ViewNews&amp;WCE=14085&amp;DGI=3328&amp;Head=1" TargetMode="External"/><Relationship Id="rId269" Type="http://schemas.openxmlformats.org/officeDocument/2006/relationships/hyperlink" Target="http://nasa.trollheimsporten.no/default.asp?WCI=DisplayGroup&amp;WCE=3675&amp;DGI=3675" TargetMode="External"/><Relationship Id="rId12" Type="http://schemas.openxmlformats.org/officeDocument/2006/relationships/control" Target="activeX/activeX4.xml"/><Relationship Id="rId33" Type="http://schemas.openxmlformats.org/officeDocument/2006/relationships/hyperlink" Target="http://nasa.trollheimsporten.no/default.asp?WCI=ViewNews&amp;WCE=9266&amp;DGI=3981&amp;Head=1" TargetMode="External"/><Relationship Id="rId108" Type="http://schemas.openxmlformats.org/officeDocument/2006/relationships/hyperlink" Target="http://nasa.trollheimsporten.no/default.asp?WCI=ViewNews&amp;WCE=10447&amp;DGI=4000&amp;Head=1" TargetMode="External"/><Relationship Id="rId129" Type="http://schemas.openxmlformats.org/officeDocument/2006/relationships/hyperlink" Target="http://nasa.trollheimsporten.no/default.asp?WCI=ViewNews&amp;WCE=18687&amp;DGI=4002&amp;Head=1" TargetMode="External"/><Relationship Id="rId54" Type="http://schemas.openxmlformats.org/officeDocument/2006/relationships/hyperlink" Target="http://nasa.trollheimsporten.no/default.asp?WCI=ViewNews&amp;WCE=5829&amp;DGI=4011&amp;Head=1" TargetMode="External"/><Relationship Id="rId75" Type="http://schemas.openxmlformats.org/officeDocument/2006/relationships/hyperlink" Target="http://nasa.trollheimsporten.no/default.asp?WCI=ViewNews&amp;WCE=20060&amp;DGI=3969&amp;Head=1" TargetMode="External"/><Relationship Id="rId96" Type="http://schemas.openxmlformats.org/officeDocument/2006/relationships/hyperlink" Target="http://nasa.trollheimsporten.no/default.asp?WCI=ViewNews&amp;WCE=10370&amp;DGI=4000&amp;Head=1" TargetMode="External"/><Relationship Id="rId140" Type="http://schemas.openxmlformats.org/officeDocument/2006/relationships/hyperlink" Target="http://nasa.trollheimsporten.no/default.asp?WCI=ViewNews&amp;WCE=7523&amp;DGI=3972&amp;Head=1" TargetMode="External"/><Relationship Id="rId161" Type="http://schemas.openxmlformats.org/officeDocument/2006/relationships/hyperlink" Target="http://nasa.trollheimsporten.no/default.asp?WCI=ViewNews&amp;WCE=7533&amp;DGI=3966&amp;Head=1" TargetMode="External"/><Relationship Id="rId182" Type="http://schemas.openxmlformats.org/officeDocument/2006/relationships/hyperlink" Target="http://nasa.trollheimsporten.no/default.asp?WCI=ViewNews&amp;WCE=7526&amp;DGI=3975&amp;Head=1" TargetMode="External"/><Relationship Id="rId217" Type="http://schemas.openxmlformats.org/officeDocument/2006/relationships/hyperlink" Target="http://nasa.trollheimsporten.no/default.asp?WCI=ViewNews&amp;WCE=19249&amp;DGI=3857&amp;Head=1" TargetMode="External"/><Relationship Id="rId6" Type="http://schemas.openxmlformats.org/officeDocument/2006/relationships/control" Target="activeX/activeX1.xml"/><Relationship Id="rId238" Type="http://schemas.openxmlformats.org/officeDocument/2006/relationships/hyperlink" Target="http://nasa.trollheimsporten.no/default.asp?WCI=ViewNews&amp;WCE=18227&amp;DGI=1662&amp;Head=1" TargetMode="External"/><Relationship Id="rId259" Type="http://schemas.openxmlformats.org/officeDocument/2006/relationships/hyperlink" Target="http://nasa.trollheimsporten.no/default.asp?WCI=ViewNews&amp;WCE=16832&amp;DGI=3698&amp;Head=1" TargetMode="External"/><Relationship Id="rId23" Type="http://schemas.openxmlformats.org/officeDocument/2006/relationships/hyperlink" Target="http://nasa.trollheimsporten.no/default.asp?WCI=ViewNews&amp;WCE=645&amp;DGI=555&amp;Head=1" TargetMode="External"/><Relationship Id="rId119" Type="http://schemas.openxmlformats.org/officeDocument/2006/relationships/hyperlink" Target="http://nasa.trollheimsporten.no/default.asp?WCI=ViewNews&amp;WCE=14446&amp;DGI=4001&amp;Head=1" TargetMode="External"/><Relationship Id="rId270" Type="http://schemas.openxmlformats.org/officeDocument/2006/relationships/hyperlink" Target="http://nasa.trollheimsporten.no/default.asp?WCI=ViewNews&amp;WCE=16488&amp;DGI=3674&amp;Head=1" TargetMode="External"/><Relationship Id="rId44" Type="http://schemas.openxmlformats.org/officeDocument/2006/relationships/hyperlink" Target="http://nasa.trollheimsporten.no/default.asp?WCI=ViewNews&amp;WCE=5989&amp;DGI=4013&amp;frame=doc" TargetMode="External"/><Relationship Id="rId65" Type="http://schemas.openxmlformats.org/officeDocument/2006/relationships/hyperlink" Target="http://nasa.trollheimsporten.no/default.asp?WCI=ViewNews&amp;WCE=13006&amp;DGI=3971&amp;Head=1" TargetMode="External"/><Relationship Id="rId86" Type="http://schemas.openxmlformats.org/officeDocument/2006/relationships/hyperlink" Target="http://nasa.trollheimsporten.no/default.asp?WCI=ViewNews&amp;WCE=9057&amp;DGI=3967&amp;Head=1" TargetMode="External"/><Relationship Id="rId130" Type="http://schemas.openxmlformats.org/officeDocument/2006/relationships/hyperlink" Target="http://nasa.trollheimsporten.no/default.asp?WCI=ViewNews&amp;WCE=18712&amp;DGI=4002&amp;Head=1" TargetMode="External"/><Relationship Id="rId151" Type="http://schemas.openxmlformats.org/officeDocument/2006/relationships/hyperlink" Target="http://nasa.trollheimsporten.no/default.asp?WCI=ViewNews&amp;WCE=15190&amp;DGI=3968&amp;Head=1" TargetMode="External"/><Relationship Id="rId172" Type="http://schemas.openxmlformats.org/officeDocument/2006/relationships/hyperlink" Target="http://nasa.trollheimsporten.no/default.asp?WCI=ViewNews&amp;WCE=8498&amp;DGI=3976&amp;Head=1" TargetMode="External"/><Relationship Id="rId193" Type="http://schemas.openxmlformats.org/officeDocument/2006/relationships/hyperlink" Target="http://nasa.trollheimsporten.no/default.asp?WCI=ViewNews&amp;WCE=17708&amp;DGI=4031&amp;frame=doc" TargetMode="External"/><Relationship Id="rId202" Type="http://schemas.openxmlformats.org/officeDocument/2006/relationships/hyperlink" Target="http://nasa.trollheimsporten.no/default.asp?WCI=ViewNews&amp;WCE=7605&amp;DGI=2713&amp;Head=1" TargetMode="External"/><Relationship Id="rId207" Type="http://schemas.openxmlformats.org/officeDocument/2006/relationships/hyperlink" Target="http://nasa.trollheimsporten.no/default.asp?WCI=ViewNews&amp;WCE=19719&amp;DGI=3878&amp;Head=1" TargetMode="External"/><Relationship Id="rId223" Type="http://schemas.openxmlformats.org/officeDocument/2006/relationships/hyperlink" Target="http://nasa.trollheimsporten.no/default.asp?WCI=ViewNews&amp;WCE=15553&amp;DGI=3611&amp;Head=1" TargetMode="External"/><Relationship Id="rId228" Type="http://schemas.openxmlformats.org/officeDocument/2006/relationships/hyperlink" Target="http://nasa.trollheimsporten.no/default.asp?WCI=ViewNews&amp;WCE=19143&amp;DGI=3852&amp;Head=1" TargetMode="External"/><Relationship Id="rId244" Type="http://schemas.openxmlformats.org/officeDocument/2006/relationships/hyperlink" Target="http://nasa.trollheimsporten.no/default.asp?WCI=ViewNews&amp;WCE=17991&amp;DGI=2606&amp;Head=1" TargetMode="External"/><Relationship Id="rId249" Type="http://schemas.openxmlformats.org/officeDocument/2006/relationships/hyperlink" Target="http://nasa.trollheimsporten.no/default.asp?WCI=DisplayGroup&amp;WCE=3328&amp;DGI=3328" TargetMode="External"/><Relationship Id="rId13" Type="http://schemas.openxmlformats.org/officeDocument/2006/relationships/image" Target="media/image5.wmf"/><Relationship Id="rId18" Type="http://schemas.openxmlformats.org/officeDocument/2006/relationships/hyperlink" Target="http://nasa.trollheimsporten.no/default.asp?WCI=ViewNews&amp;WCE=1320&amp;DGI=932&amp;Head=1" TargetMode="External"/><Relationship Id="rId39" Type="http://schemas.openxmlformats.org/officeDocument/2006/relationships/hyperlink" Target="http://nasa.trollheimsporten.no/default.asp?WCI=ViewNews&amp;WCE=20778&amp;DGI=3984&amp;Head=1" TargetMode="External"/><Relationship Id="rId109" Type="http://schemas.openxmlformats.org/officeDocument/2006/relationships/hyperlink" Target="http://nasa.trollheimsporten.no/default.asp?WCI=ViewNews&amp;WCE=10448&amp;DGI=4000&amp;Head=1" TargetMode="External"/><Relationship Id="rId260" Type="http://schemas.openxmlformats.org/officeDocument/2006/relationships/hyperlink" Target="http://nasa.trollheimsporten.no/default.asp?WCI=DisplayGroup&amp;WCE=3698&amp;DGI=3698" TargetMode="External"/><Relationship Id="rId265" Type="http://schemas.openxmlformats.org/officeDocument/2006/relationships/hyperlink" Target="http://nasa.trollheimsporten.no/default.asp?WCI=DisplayGroup&amp;WCE=3677&amp;DGI=3677" TargetMode="External"/><Relationship Id="rId34" Type="http://schemas.openxmlformats.org/officeDocument/2006/relationships/hyperlink" Target="http://nasa.trollheimsporten.no/default.asp?WCI=ViewNews&amp;WCE=1038&amp;DGI=1934&amp;Head=1" TargetMode="External"/><Relationship Id="rId50" Type="http://schemas.openxmlformats.org/officeDocument/2006/relationships/hyperlink" Target="http://nasa.trollheimsporten.no/default.asp?WCI=ViewNews&amp;WCE=5694&amp;DGI=4012&amp;Head=1" TargetMode="External"/><Relationship Id="rId55" Type="http://schemas.openxmlformats.org/officeDocument/2006/relationships/hyperlink" Target="http://nasa.trollheimsporten.no/default.asp?WCI=ViewNews&amp;WCE=19187&amp;DGI=4034&amp;Head=1" TargetMode="External"/><Relationship Id="rId76" Type="http://schemas.openxmlformats.org/officeDocument/2006/relationships/hyperlink" Target="http://nasa.trollheimsporten.no/default.asp?WCI=ViewNews&amp;WCE=9401&amp;DGI=3969&amp;Head=1" TargetMode="External"/><Relationship Id="rId97" Type="http://schemas.openxmlformats.org/officeDocument/2006/relationships/hyperlink" Target="http://nasa.trollheimsporten.no/default.asp?WCI=ViewNews&amp;WCE=10371&amp;DGI=4000&amp;Head=1" TargetMode="External"/><Relationship Id="rId104" Type="http://schemas.openxmlformats.org/officeDocument/2006/relationships/hyperlink" Target="http://nasa.trollheimsporten.no/default.asp?WCI=ViewNews&amp;WCE=10561&amp;DGI=3965&amp;Head=1" TargetMode="External"/><Relationship Id="rId120" Type="http://schemas.openxmlformats.org/officeDocument/2006/relationships/hyperlink" Target="http://nasa.trollheimsporten.no/default.asp?WCI=ViewNews&amp;WCE=14468&amp;DGI=4001&amp;Head=1" TargetMode="External"/><Relationship Id="rId125" Type="http://schemas.openxmlformats.org/officeDocument/2006/relationships/hyperlink" Target="http://nasa.trollheimsporten.no/default.asp?WCI=ViewNews&amp;WCE=18648&amp;DGI=4002&amp;Head=1" TargetMode="External"/><Relationship Id="rId141" Type="http://schemas.openxmlformats.org/officeDocument/2006/relationships/hyperlink" Target="http://nasa.trollheimsporten.no/default.asp?WCI=ViewNews&amp;WCE=693&amp;DGI=172&amp;frame=doc" TargetMode="External"/><Relationship Id="rId146" Type="http://schemas.openxmlformats.org/officeDocument/2006/relationships/hyperlink" Target="http://nasa.trollheimsporten.no/default.asp?WCI=ViewNews&amp;WCE=15193&amp;DGI=3969&amp;Head=1" TargetMode="External"/><Relationship Id="rId167" Type="http://schemas.openxmlformats.org/officeDocument/2006/relationships/hyperlink" Target="http://nasa.trollheimsporten.no/default.asp?WCI=ViewNews&amp;WCE=7513&amp;DGI=3965&amp;Head=1" TargetMode="External"/><Relationship Id="rId188" Type="http://schemas.openxmlformats.org/officeDocument/2006/relationships/hyperlink" Target="http://nasa.trollheimsporten.no/default.asp?WCI=ViewNews&amp;WCE=19713&amp;DGI=4031&amp;Head=1" TargetMode="External"/><Relationship Id="rId7" Type="http://schemas.openxmlformats.org/officeDocument/2006/relationships/image" Target="media/image2.wmf"/><Relationship Id="rId71" Type="http://schemas.openxmlformats.org/officeDocument/2006/relationships/hyperlink" Target="http://nasa.trollheimsporten.no/default.asp?WCI=ViewNews&amp;WCE=17656&amp;DGI=3970&amp;Head=1" TargetMode="External"/><Relationship Id="rId92" Type="http://schemas.openxmlformats.org/officeDocument/2006/relationships/hyperlink" Target="http://nasa.trollheimsporten.no/default.asp?WCI=ViewNews&amp;WCE=10361&amp;DGI=4000&amp;Head=1" TargetMode="External"/><Relationship Id="rId162" Type="http://schemas.openxmlformats.org/officeDocument/2006/relationships/hyperlink" Target="http://nasa.trollheimsporten.no/default.asp?WCI=ViewNews&amp;WCE=7532&amp;DGI=3966&amp;Head=1" TargetMode="External"/><Relationship Id="rId183" Type="http://schemas.openxmlformats.org/officeDocument/2006/relationships/hyperlink" Target="http://nasa.trollheimsporten.no/default.asp?WCI=ViewNews&amp;WCE=10926&amp;DGI=3975&amp;Head=1" TargetMode="External"/><Relationship Id="rId213" Type="http://schemas.openxmlformats.org/officeDocument/2006/relationships/hyperlink" Target="http://nasa.trollheimsporten.no/default.asp?WCI=ViewNews&amp;WCE=19432&amp;DGI=2667&amp;Head=1" TargetMode="External"/><Relationship Id="rId218" Type="http://schemas.openxmlformats.org/officeDocument/2006/relationships/hyperlink" Target="http://nasa.trollheimsporten.no/default.asp?WCI=DisplayGroup&amp;WCE=3857&amp;DGI=3857" TargetMode="External"/><Relationship Id="rId234" Type="http://schemas.openxmlformats.org/officeDocument/2006/relationships/hyperlink" Target="http://nasa.trollheimsporten.no/default.asp?WCI=ViewNews&amp;WCE=18765&amp;DGI=2712&amp;Head=1" TargetMode="External"/><Relationship Id="rId239" Type="http://schemas.openxmlformats.org/officeDocument/2006/relationships/hyperlink" Target="http://nasa.trollheimsporten.no/default.asp?WCI=ViewNews&amp;WCE=18012&amp;DGI=2510&amp;Head=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asa.trollheimsporten.no/default.asp?WCI=ViewNews&amp;WCE=20831&amp;DGI=16&amp;Head=1" TargetMode="External"/><Relationship Id="rId250" Type="http://schemas.openxmlformats.org/officeDocument/2006/relationships/hyperlink" Target="http://nasa.trollheimsporten.no/default.asp?WCI=ViewNews&amp;WCE=17319&amp;DGI=3645&amp;Head=1" TargetMode="External"/><Relationship Id="rId255" Type="http://schemas.openxmlformats.org/officeDocument/2006/relationships/hyperlink" Target="http://nasa.trollheimsporten.no/default.asp?WCI=ViewNews&amp;WCE=16974&amp;DGI=2712&amp;Head=1" TargetMode="External"/><Relationship Id="rId271" Type="http://schemas.openxmlformats.org/officeDocument/2006/relationships/hyperlink" Target="http://nasa.trollheimsporten.no/default.asp?WCI=DisplayGroup&amp;WCE=3674&amp;DGI=3674" TargetMode="External"/><Relationship Id="rId276" Type="http://schemas.openxmlformats.org/officeDocument/2006/relationships/hyperlink" Target="http://nasa.trollheimsporten.no/default.asp?WCI=ViewNews&amp;WCE=16428&amp;DGI=3671&amp;Head=1" TargetMode="External"/><Relationship Id="rId24" Type="http://schemas.openxmlformats.org/officeDocument/2006/relationships/hyperlink" Target="http://nasa.trollheimsporten.no/default.asp?WCI=ViewNews&amp;WCE=866&amp;DGI=555&amp;Head=1" TargetMode="External"/><Relationship Id="rId40" Type="http://schemas.openxmlformats.org/officeDocument/2006/relationships/hyperlink" Target="http://nasa.trollheimsporten.no/default.asp?WCI=ViewNews&amp;WCE=696&amp;DGI=3987&amp;Head=1" TargetMode="External"/><Relationship Id="rId45" Type="http://schemas.openxmlformats.org/officeDocument/2006/relationships/hyperlink" Target="http://nasa.trollheimsporten.no/default.asp?WCI=ViewNews&amp;WCE=6056&amp;DGI=4010&amp;frame=doc" TargetMode="External"/><Relationship Id="rId66" Type="http://schemas.openxmlformats.org/officeDocument/2006/relationships/hyperlink" Target="http://nasa.trollheimsporten.no/default.asp?WCI=ViewNews&amp;WCE=9404&amp;DGI=3971&amp;Head=1" TargetMode="External"/><Relationship Id="rId87" Type="http://schemas.openxmlformats.org/officeDocument/2006/relationships/hyperlink" Target="http://nasa.trollheimsporten.no/default.asp?WCI=ViewNews&amp;WCE=7516&amp;DGI=3967&amp;Head=1" TargetMode="External"/><Relationship Id="rId110" Type="http://schemas.openxmlformats.org/officeDocument/2006/relationships/hyperlink" Target="http://nasa.trollheimsporten.no/default.asp?WCI=ViewNews&amp;WCE=10450&amp;DGI=4000&amp;Head=1" TargetMode="External"/><Relationship Id="rId115" Type="http://schemas.openxmlformats.org/officeDocument/2006/relationships/hyperlink" Target="http://nasa.trollheimsporten.no/default.asp?WCI=ViewNews&amp;WCE=14429&amp;DGI=4001&amp;Head=1" TargetMode="External"/><Relationship Id="rId131" Type="http://schemas.openxmlformats.org/officeDocument/2006/relationships/hyperlink" Target="http://nasa.trollheimsporten.no/default.asp?WCI=ViewNews&amp;WCE=18735&amp;DGI=4002&amp;Head=1" TargetMode="External"/><Relationship Id="rId136" Type="http://schemas.openxmlformats.org/officeDocument/2006/relationships/hyperlink" Target="http://nasa.trollheimsporten.no/default.asp?WCI=ViewNews&amp;WCE=18756&amp;DGI=4002&amp;Head=1" TargetMode="External"/><Relationship Id="rId157" Type="http://schemas.openxmlformats.org/officeDocument/2006/relationships/hyperlink" Target="http://nasa.trollheimsporten.no/default.asp?WCI=ViewNews&amp;WCE=15522&amp;DGI=3967&amp;Head=1" TargetMode="External"/><Relationship Id="rId178" Type="http://schemas.openxmlformats.org/officeDocument/2006/relationships/hyperlink" Target="http://nasa.trollheimsporten.no/default.asp?WCI=ViewNews&amp;WCE=11212&amp;DGI=3975&amp;Head=1" TargetMode="External"/><Relationship Id="rId61" Type="http://schemas.openxmlformats.org/officeDocument/2006/relationships/hyperlink" Target="http://nasa.trollheimsporten.no/default.asp?WCI=ViewNews&amp;WCE=9424&amp;DGI=3972&amp;Head=1" TargetMode="External"/><Relationship Id="rId82" Type="http://schemas.openxmlformats.org/officeDocument/2006/relationships/hyperlink" Target="http://nasa.trollheimsporten.no/default.asp?WCI=ViewNews&amp;WCE=9399&amp;DGI=3968&amp;Head=1" TargetMode="External"/><Relationship Id="rId152" Type="http://schemas.openxmlformats.org/officeDocument/2006/relationships/hyperlink" Target="http://nasa.trollheimsporten.no/default.asp?WCI=ViewNews&amp;WCE=20093&amp;DGI=172&amp;Head=1" TargetMode="External"/><Relationship Id="rId173" Type="http://schemas.openxmlformats.org/officeDocument/2006/relationships/hyperlink" Target="http://nasa.trollheimsporten.no/default.asp?WCI=ViewNews&amp;WCE=8500&amp;DGI=3976&amp;Head=1" TargetMode="External"/><Relationship Id="rId194" Type="http://schemas.openxmlformats.org/officeDocument/2006/relationships/hyperlink" Target="http://nasa.trollheimsporten.no/default.asp?WCI=ViewNews&amp;WCE=17699&amp;DGI=4031&amp;frame=doc" TargetMode="External"/><Relationship Id="rId199" Type="http://schemas.openxmlformats.org/officeDocument/2006/relationships/hyperlink" Target="http://nasa.trollheimsporten.no/default.asp?WCI=ViewNews&amp;WCE=7229&amp;DGI=2688&amp;Head=1" TargetMode="External"/><Relationship Id="rId203" Type="http://schemas.openxmlformats.org/officeDocument/2006/relationships/hyperlink" Target="http://nasa.trollheimsporten.no/default.asp?WCI=ViewNews&amp;WCE=6470&amp;DGI=2293&amp;Head=1" TargetMode="External"/><Relationship Id="rId208" Type="http://schemas.openxmlformats.org/officeDocument/2006/relationships/hyperlink" Target="http://nasa.trollheimsporten.no/default.asp?WCI=DisplayGroup&amp;WCE=3878&amp;DGI=3878" TargetMode="External"/><Relationship Id="rId229" Type="http://schemas.openxmlformats.org/officeDocument/2006/relationships/hyperlink" Target="http://nasa.trollheimsporten.no/default.asp?WCI=ViewNews&amp;WCE=18940&amp;DGI=1661&amp;frame=doc" TargetMode="External"/><Relationship Id="rId19" Type="http://schemas.openxmlformats.org/officeDocument/2006/relationships/hyperlink" Target="http://nasa.trollheimsporten.no/default.asp?WCI=ViewNews&amp;WCE=1007&amp;DGI=715&amp;Head=1" TargetMode="External"/><Relationship Id="rId224" Type="http://schemas.openxmlformats.org/officeDocument/2006/relationships/hyperlink" Target="http://nasa.trollheimsporten.no/default.asp?WCI=DisplayGroup&amp;WCE=3611&amp;DGI=3611" TargetMode="External"/><Relationship Id="rId240" Type="http://schemas.openxmlformats.org/officeDocument/2006/relationships/hyperlink" Target="http://nasa.trollheimsporten.no/default.asp?WCI=DisplayGroup&amp;WCE=2510&amp;DGI=2510" TargetMode="External"/><Relationship Id="rId245" Type="http://schemas.openxmlformats.org/officeDocument/2006/relationships/hyperlink" Target="http://nasa.trollheimsporten.no/default.asp?WCI=DisplayGroup&amp;WCE=2606&amp;DGI=2606" TargetMode="External"/><Relationship Id="rId261" Type="http://schemas.openxmlformats.org/officeDocument/2006/relationships/hyperlink" Target="http://nasa.trollheimsporten.no/default.asp?WCI=ViewNews&amp;WCE=16490&amp;DGI=3676&amp;Head=1" TargetMode="External"/><Relationship Id="rId266" Type="http://schemas.openxmlformats.org/officeDocument/2006/relationships/hyperlink" Target="http://nasa.trollheimsporten.no/default.asp?WCI=ViewNews&amp;WCE=16489&amp;DGI=3675&amp;Head=1" TargetMode="External"/><Relationship Id="rId14" Type="http://schemas.openxmlformats.org/officeDocument/2006/relationships/control" Target="activeX/activeX5.xml"/><Relationship Id="rId30" Type="http://schemas.openxmlformats.org/officeDocument/2006/relationships/hyperlink" Target="http://nasa.trollheimsporten.no/default.asp?WCI=ViewNews&amp;WCE=20805&amp;DGI=16&amp;Head=1" TargetMode="External"/><Relationship Id="rId35" Type="http://schemas.openxmlformats.org/officeDocument/2006/relationships/hyperlink" Target="http://nasa.trollheimsporten.no/default.asp?WCI=ViewNews&amp;WCE=20781&amp;DGI=16&amp;Head=1" TargetMode="External"/><Relationship Id="rId56" Type="http://schemas.openxmlformats.org/officeDocument/2006/relationships/hyperlink" Target="http://nasa.trollheimsporten.no/default.asp?WCI=ViewNews&amp;WCE=5643&amp;DGI=4009&amp;Head=1" TargetMode="External"/><Relationship Id="rId77" Type="http://schemas.openxmlformats.org/officeDocument/2006/relationships/hyperlink" Target="http://nasa.trollheimsporten.no/default.asp?WCI=ViewNews&amp;WCE=9400&amp;DGI=3969&amp;Head=1" TargetMode="External"/><Relationship Id="rId100" Type="http://schemas.openxmlformats.org/officeDocument/2006/relationships/hyperlink" Target="http://nasa.trollheimsporten.no/default.asp?WCI=ViewNews&amp;WCE=11210&amp;DGI=3966&amp;Head=1" TargetMode="External"/><Relationship Id="rId105" Type="http://schemas.openxmlformats.org/officeDocument/2006/relationships/hyperlink" Target="http://nasa.trollheimsporten.no/default.asp?WCI=ViewNews&amp;WCE=10444&amp;DGI=4000&amp;Head=1" TargetMode="External"/><Relationship Id="rId126" Type="http://schemas.openxmlformats.org/officeDocument/2006/relationships/hyperlink" Target="http://nasa.trollheimsporten.no/default.asp?WCI=ViewNews&amp;WCE=14458&amp;DGI=4000&amp;Head=1" TargetMode="External"/><Relationship Id="rId147" Type="http://schemas.openxmlformats.org/officeDocument/2006/relationships/hyperlink" Target="http://nasa.trollheimsporten.no/default.asp?WCI=ViewNews&amp;WCE=13542&amp;DGI=3969&amp;Head=1" TargetMode="External"/><Relationship Id="rId168" Type="http://schemas.openxmlformats.org/officeDocument/2006/relationships/hyperlink" Target="http://nasa.trollheimsporten.no/default.asp?WCI=ViewNews&amp;WCE=8495&amp;DGI=3965&amp;Head=1" TargetMode="External"/><Relationship Id="rId8" Type="http://schemas.openxmlformats.org/officeDocument/2006/relationships/control" Target="activeX/activeX2.xml"/><Relationship Id="rId51" Type="http://schemas.openxmlformats.org/officeDocument/2006/relationships/hyperlink" Target="http://nasa.trollheimsporten.no/default.asp?WCI=ViewNews&amp;WCE=5646&amp;DGI=4011&amp;Head=1" TargetMode="External"/><Relationship Id="rId72" Type="http://schemas.openxmlformats.org/officeDocument/2006/relationships/hyperlink" Target="http://nasa.trollheimsporten.no/default.asp?WCI=ViewNews&amp;WCE=9402&amp;DGI=3970&amp;Head=1" TargetMode="External"/><Relationship Id="rId93" Type="http://schemas.openxmlformats.org/officeDocument/2006/relationships/hyperlink" Target="http://nasa.trollheimsporten.no/default.asp?WCI=ViewNews&amp;WCE=10363&amp;DGI=4000&amp;Head=1" TargetMode="External"/><Relationship Id="rId98" Type="http://schemas.openxmlformats.org/officeDocument/2006/relationships/hyperlink" Target="http://nasa.trollheimsporten.no/default.asp?WCI=ViewNews&amp;WCE=10375&amp;DGI=4000&amp;Head=1" TargetMode="External"/><Relationship Id="rId121" Type="http://schemas.openxmlformats.org/officeDocument/2006/relationships/hyperlink" Target="http://nasa.trollheimsporten.no/default.asp?WCI=ViewNews&amp;WCE=14470&amp;DGI=4001&amp;Head=1" TargetMode="External"/><Relationship Id="rId142" Type="http://schemas.openxmlformats.org/officeDocument/2006/relationships/hyperlink" Target="http://nasa.trollheimsporten.no/default.asp?WCI=ViewNews&amp;WCE=7521&amp;DGI=3970&amp;Head=1" TargetMode="External"/><Relationship Id="rId163" Type="http://schemas.openxmlformats.org/officeDocument/2006/relationships/hyperlink" Target="http://nasa.trollheimsporten.no/default.asp?WCI=ViewNews&amp;WCE=7514&amp;DGI=3965&amp;Head=1" TargetMode="External"/><Relationship Id="rId184" Type="http://schemas.openxmlformats.org/officeDocument/2006/relationships/hyperlink" Target="http://nasa.trollheimsporten.no/default.asp?WCI=ViewNews&amp;WCE=7527&amp;DGI=3975&amp;Head=1" TargetMode="External"/><Relationship Id="rId189" Type="http://schemas.openxmlformats.org/officeDocument/2006/relationships/hyperlink" Target="http://nasa.trollheimsporten.no/default.asp?WCI=ViewNews&amp;WCE=18301&amp;DGI=4031&amp;frame=doc" TargetMode="External"/><Relationship Id="rId219" Type="http://schemas.openxmlformats.org/officeDocument/2006/relationships/hyperlink" Target="http://nasa.trollheimsporten.no/default.asp?WCI=ViewNews&amp;WCE=15550&amp;DGI=3609&amp;Head=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nasa.trollheimsporten.no/default.asp?WCI=DisplayGroup&amp;WCE=2667&amp;DGI=2667" TargetMode="External"/><Relationship Id="rId230" Type="http://schemas.openxmlformats.org/officeDocument/2006/relationships/hyperlink" Target="http://nasa.trollheimsporten.no/default.asp?WCI=DisplayGroup&amp;WCE=1661&amp;DGI=1661" TargetMode="External"/><Relationship Id="rId235" Type="http://schemas.openxmlformats.org/officeDocument/2006/relationships/hyperlink" Target="http://nasa.trollheimsporten.no/default.asp?WCI=ViewNews&amp;WCE=18593&amp;DGI=2712&amp;Head=1" TargetMode="External"/><Relationship Id="rId251" Type="http://schemas.openxmlformats.org/officeDocument/2006/relationships/hyperlink" Target="http://nasa.trollheimsporten.no/default.asp?WCI=DisplayGroup&amp;WCE=3645&amp;DGI=3645" TargetMode="External"/><Relationship Id="rId256" Type="http://schemas.openxmlformats.org/officeDocument/2006/relationships/hyperlink" Target="http://nasa.trollheimsporten.no/default.asp?WCI=ViewNews&amp;WCE=16835&amp;DGI=3761&amp;Head=1" TargetMode="External"/><Relationship Id="rId277" Type="http://schemas.openxmlformats.org/officeDocument/2006/relationships/hyperlink" Target="http://nasa.trollheimsporten.no/default.asp?WCI=DisplayGroup&amp;WCE=3671&amp;DGI=3671" TargetMode="External"/><Relationship Id="rId25" Type="http://schemas.openxmlformats.org/officeDocument/2006/relationships/hyperlink" Target="http://nasa.trollheimsporten.no/default.asp?WCI=ViewNews&amp;WCE=876&amp;DGI=555&amp;Head=1" TargetMode="External"/><Relationship Id="rId46" Type="http://schemas.openxmlformats.org/officeDocument/2006/relationships/hyperlink" Target="http://nasa.trollheimsporten.no/default.asp?WCI=ViewNews&amp;WCE=5642&amp;DGI=4014&amp;Head=1" TargetMode="External"/><Relationship Id="rId67" Type="http://schemas.openxmlformats.org/officeDocument/2006/relationships/hyperlink" Target="http://nasa.trollheimsporten.no/default.asp?WCI=ViewNews&amp;WCE=9403&amp;DGI=3970&amp;Head=1" TargetMode="External"/><Relationship Id="rId116" Type="http://schemas.openxmlformats.org/officeDocument/2006/relationships/hyperlink" Target="http://nasa.trollheimsporten.no/default.asp?WCI=ViewNews&amp;WCE=14428&amp;DGI=4001&amp;Head=1" TargetMode="External"/><Relationship Id="rId137" Type="http://schemas.openxmlformats.org/officeDocument/2006/relationships/hyperlink" Target="http://nasa.trollheimsporten.no/default.asp?WCI=ViewNews&amp;WCE=18651&amp;DGI=4002&amp;Head=1" TargetMode="External"/><Relationship Id="rId158" Type="http://schemas.openxmlformats.org/officeDocument/2006/relationships/hyperlink" Target="http://nasa.trollheimsporten.no/default.asp?WCI=ViewNews&amp;WCE=10563&amp;DGI=3967&amp;Head=1" TargetMode="External"/><Relationship Id="rId272" Type="http://schemas.openxmlformats.org/officeDocument/2006/relationships/hyperlink" Target="http://nasa.trollheimsporten.no/default.asp?WCI=ViewNews&amp;WCE=16487&amp;DGI=3673&amp;Head=1" TargetMode="External"/><Relationship Id="rId20" Type="http://schemas.openxmlformats.org/officeDocument/2006/relationships/hyperlink" Target="http://nasa.trollheimsporten.no/default.asp?WCI=ViewNews&amp;WCE=2061&amp;DGI=968&amp;Head=1" TargetMode="External"/><Relationship Id="rId41" Type="http://schemas.openxmlformats.org/officeDocument/2006/relationships/hyperlink" Target="http://nasa.trollheimsporten.no/default.asp?WCI=ViewNews&amp;WCE=1259&amp;DGI=3982&amp;Head=1" TargetMode="External"/><Relationship Id="rId62" Type="http://schemas.openxmlformats.org/officeDocument/2006/relationships/hyperlink" Target="http://nasa.trollheimsporten.no/default.asp?WCI=ViewNews&amp;WCE=9405&amp;DGI=3971&amp;Head=1" TargetMode="External"/><Relationship Id="rId83" Type="http://schemas.openxmlformats.org/officeDocument/2006/relationships/hyperlink" Target="http://nasa.trollheimsporten.no/default.asp?WCI=ViewNews&amp;WCE=15521&amp;DGI=3967&amp;Head=1" TargetMode="External"/><Relationship Id="rId88" Type="http://schemas.openxmlformats.org/officeDocument/2006/relationships/hyperlink" Target="http://nasa.trollheimsporten.no/default.asp?WCI=ViewNews&amp;WCE=9396&amp;DGI=3966&amp;Head=1" TargetMode="External"/><Relationship Id="rId111" Type="http://schemas.openxmlformats.org/officeDocument/2006/relationships/hyperlink" Target="http://nasa.trollheimsporten.no/default.asp?WCI=ViewNews&amp;WCE=9395&amp;DGI=3965&amp;Head=1" TargetMode="External"/><Relationship Id="rId132" Type="http://schemas.openxmlformats.org/officeDocument/2006/relationships/hyperlink" Target="http://nasa.trollheimsporten.no/default.asp?WCI=ViewNews&amp;WCE=18737&amp;DGI=4002&amp;Head=1" TargetMode="External"/><Relationship Id="rId153" Type="http://schemas.openxmlformats.org/officeDocument/2006/relationships/hyperlink" Target="http://nasa.trollheimsporten.no/default.asp?WCI=ViewNews&amp;WCE=16090&amp;DGI=3968&amp;Head=1" TargetMode="External"/><Relationship Id="rId174" Type="http://schemas.openxmlformats.org/officeDocument/2006/relationships/hyperlink" Target="http://nasa.trollheimsporten.no/default.asp?WCI=ViewNews&amp;WCE=7529&amp;DGI=3976&amp;Head=1" TargetMode="External"/><Relationship Id="rId179" Type="http://schemas.openxmlformats.org/officeDocument/2006/relationships/hyperlink" Target="http://nasa.trollheimsporten.no/default.asp?WCI=ViewNews&amp;WCE=11211&amp;DGI=3975&amp;Head=1" TargetMode="External"/><Relationship Id="rId195" Type="http://schemas.openxmlformats.org/officeDocument/2006/relationships/hyperlink" Target="http://nasa.trollheimsporten.no/default.asp?WCI=ViewNews&amp;WCE=17294&amp;DGI=4031&amp;frame=doc" TargetMode="External"/><Relationship Id="rId209" Type="http://schemas.openxmlformats.org/officeDocument/2006/relationships/hyperlink" Target="http://nasa.trollheimsporten.no/default.asp?WCI=ViewNews&amp;WCE=19433&amp;DGI=3597&amp;Head=1" TargetMode="External"/><Relationship Id="rId190" Type="http://schemas.openxmlformats.org/officeDocument/2006/relationships/hyperlink" Target="http://nasa.trollheimsporten.no/default.asp?WCI=ViewNews&amp;WCE=18231&amp;DGI=4031&amp;frame=doc" TargetMode="External"/><Relationship Id="rId204" Type="http://schemas.openxmlformats.org/officeDocument/2006/relationships/hyperlink" Target="http://nasa.trollheimsporten.no/default.asp?WCI=ViewNews&amp;WCE=20205&amp;DGI=2667&amp;Head=1" TargetMode="External"/><Relationship Id="rId220" Type="http://schemas.openxmlformats.org/officeDocument/2006/relationships/hyperlink" Target="http://nasa.trollheimsporten.no/default.asp?WCI=DisplayGroup&amp;WCE=3609&amp;DGI=3609" TargetMode="External"/><Relationship Id="rId225" Type="http://schemas.openxmlformats.org/officeDocument/2006/relationships/hyperlink" Target="http://nasa.trollheimsporten.no/default.asp?WCI=ViewNews&amp;WCE=19224&amp;DGI=3645&amp;Head=1" TargetMode="External"/><Relationship Id="rId241" Type="http://schemas.openxmlformats.org/officeDocument/2006/relationships/hyperlink" Target="http://nasa.trollheimsporten.no/default.asp?WCI=ViewNews&amp;WCE=7138&amp;DGI=2510&amp;Head=1" TargetMode="External"/><Relationship Id="rId246" Type="http://schemas.openxmlformats.org/officeDocument/2006/relationships/hyperlink" Target="http://nasa.trollheimsporten.no/default.asp?WCI=ViewNews&amp;WCE=10925&amp;DGI=2606&amp;Head=1" TargetMode="External"/><Relationship Id="rId267" Type="http://schemas.openxmlformats.org/officeDocument/2006/relationships/hyperlink" Target="http://nasa.trollheimsporten.no/default.asp?WCI=DisplayGroup&amp;WCE=3675&amp;DGI=3675" TargetMode="External"/><Relationship Id="rId15" Type="http://schemas.openxmlformats.org/officeDocument/2006/relationships/hyperlink" Target="http://nasa.trollheimsporten.no/default.asp?WCI=ViewNews&amp;WCE=20872&amp;DGI=16&amp;Head=1" TargetMode="External"/><Relationship Id="rId36" Type="http://schemas.openxmlformats.org/officeDocument/2006/relationships/hyperlink" Target="http://nasa.trollheimsporten.no/default.asp?WCI=ViewNews&amp;WCE=1258&amp;DGI=3981&amp;Head=1" TargetMode="External"/><Relationship Id="rId57" Type="http://schemas.openxmlformats.org/officeDocument/2006/relationships/hyperlink" Target="http://nasa.trollheimsporten.no/default.asp?WCI=ViewNews&amp;WCE=14771&amp;DGI=4007&amp;Head=1" TargetMode="External"/><Relationship Id="rId106" Type="http://schemas.openxmlformats.org/officeDocument/2006/relationships/hyperlink" Target="http://nasa.trollheimsporten.no/default.asp?WCI=ViewNews&amp;WCE=10443&amp;DGI=4000&amp;Head=1" TargetMode="External"/><Relationship Id="rId127" Type="http://schemas.openxmlformats.org/officeDocument/2006/relationships/hyperlink" Target="http://nasa.trollheimsporten.no/default.asp?WCI=ViewNews&amp;WCE=14420&amp;DGI=3997&amp;Head=1" TargetMode="External"/><Relationship Id="rId262" Type="http://schemas.openxmlformats.org/officeDocument/2006/relationships/hyperlink" Target="http://nasa.trollheimsporten.no/default.asp?WCI=DisplayGroup&amp;WCE=3676&amp;DGI=3676" TargetMode="External"/><Relationship Id="rId10" Type="http://schemas.openxmlformats.org/officeDocument/2006/relationships/control" Target="activeX/activeX3.xml"/><Relationship Id="rId31" Type="http://schemas.openxmlformats.org/officeDocument/2006/relationships/hyperlink" Target="http://nasa.trollheimsporten.no/default.asp?WCI=ViewNews&amp;WCE=20803&amp;DGI=16&amp;Head=1" TargetMode="External"/><Relationship Id="rId52" Type="http://schemas.openxmlformats.org/officeDocument/2006/relationships/hyperlink" Target="http://nasa.trollheimsporten.no/default.asp?WCI=ViewNews&amp;WCE=5828&amp;DGI=4011&amp;Head=1" TargetMode="External"/><Relationship Id="rId73" Type="http://schemas.openxmlformats.org/officeDocument/2006/relationships/hyperlink" Target="http://nasa.trollheimsporten.no/default.asp?WCI=ViewNews&amp;WCE=11162&amp;DGI=3969&amp;Head=1" TargetMode="External"/><Relationship Id="rId78" Type="http://schemas.openxmlformats.org/officeDocument/2006/relationships/hyperlink" Target="http://nasa.trollheimsporten.no/default.asp?WCI=ViewNews&amp;WCE=13001&amp;DGI=3968&amp;Head=1" TargetMode="External"/><Relationship Id="rId94" Type="http://schemas.openxmlformats.org/officeDocument/2006/relationships/hyperlink" Target="http://nasa.trollheimsporten.no/default.asp?WCI=ViewNews&amp;WCE=10362&amp;DGI=4000&amp;Head=1" TargetMode="External"/><Relationship Id="rId99" Type="http://schemas.openxmlformats.org/officeDocument/2006/relationships/hyperlink" Target="http://nasa.trollheimsporten.no/default.asp?WCI=ViewNews&amp;WCE=10407&amp;DGI=4000&amp;Head=1" TargetMode="External"/><Relationship Id="rId101" Type="http://schemas.openxmlformats.org/officeDocument/2006/relationships/hyperlink" Target="http://nasa.trollheimsporten.no/default.asp?WCI=ViewNews&amp;WCE=10406&amp;DGI=4000&amp;Head=1" TargetMode="External"/><Relationship Id="rId122" Type="http://schemas.openxmlformats.org/officeDocument/2006/relationships/hyperlink" Target="http://nasa.trollheimsporten.no/default.asp?WCI=ViewNews&amp;WCE=14483&amp;DGI=4001&amp;Head=1" TargetMode="External"/><Relationship Id="rId143" Type="http://schemas.openxmlformats.org/officeDocument/2006/relationships/hyperlink" Target="http://nasa.trollheimsporten.no/default.asp?WCI=ViewNews&amp;WCE=15501&amp;DGI=3970&amp;Head=1" TargetMode="External"/><Relationship Id="rId148" Type="http://schemas.openxmlformats.org/officeDocument/2006/relationships/hyperlink" Target="http://nasa.trollheimsporten.no/default.asp?WCI=ViewNews&amp;WCE=7519&amp;DGI=3969&amp;Head=1" TargetMode="External"/><Relationship Id="rId164" Type="http://schemas.openxmlformats.org/officeDocument/2006/relationships/hyperlink" Target="http://nasa.trollheimsporten.no/default.asp?WCI=ViewNews&amp;WCE=17946&amp;DGI=3965&amp;Head=1" TargetMode="External"/><Relationship Id="rId169" Type="http://schemas.openxmlformats.org/officeDocument/2006/relationships/hyperlink" Target="http://nasa.trollheimsporten.no/default.asp?WCI=ViewNews&amp;WCE=10927&amp;DGI=3976&amp;Head=1" TargetMode="External"/><Relationship Id="rId185" Type="http://schemas.openxmlformats.org/officeDocument/2006/relationships/hyperlink" Target="http://nasa.trollheimsporten.no/default.asp?WCI=ViewNews&amp;WCE=7524&amp;DGI=3974&amp;Head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hyperlink" Target="http://nasa.trollheimsporten.no/default.asp?WCI=ViewNews&amp;WCE=11163&amp;DGI=3975&amp;Head=1" TargetMode="External"/><Relationship Id="rId210" Type="http://schemas.openxmlformats.org/officeDocument/2006/relationships/hyperlink" Target="http://nasa.trollheimsporten.no/default.asp?WCI=DisplayGroup&amp;WCE=3597&amp;DGI=3597" TargetMode="External"/><Relationship Id="rId215" Type="http://schemas.openxmlformats.org/officeDocument/2006/relationships/hyperlink" Target="http://nasa.trollheimsporten.no/default.asp?WCI=ViewNews&amp;WCE=19408&amp;DGI=1661&amp;frame=doc" TargetMode="External"/><Relationship Id="rId236" Type="http://schemas.openxmlformats.org/officeDocument/2006/relationships/hyperlink" Target="http://nasa.trollheimsporten.no/default.asp?WCI=ViewNews&amp;WCE=18483&amp;DGI=1662&amp;Head=1" TargetMode="External"/><Relationship Id="rId257" Type="http://schemas.openxmlformats.org/officeDocument/2006/relationships/hyperlink" Target="http://nasa.trollheimsporten.no/default.asp?WCI=DisplayGroup&amp;WCE=3761&amp;DGI=3761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://nasa.trollheimsporten.no/default.asp?WCI=ViewNews&amp;WCE=20840&amp;DGI=16&amp;Head=1" TargetMode="External"/><Relationship Id="rId231" Type="http://schemas.openxmlformats.org/officeDocument/2006/relationships/hyperlink" Target="http://nasa.trollheimsporten.no/default.asp?WCI=ViewNews&amp;WCE=18859&amp;DGI=3832&amp;Head=1" TargetMode="External"/><Relationship Id="rId252" Type="http://schemas.openxmlformats.org/officeDocument/2006/relationships/hyperlink" Target="http://nasa.trollheimsporten.no/default.asp?WCI=ViewNews&amp;WCE=15675&amp;DGI=3624&amp;Head=1" TargetMode="External"/><Relationship Id="rId273" Type="http://schemas.openxmlformats.org/officeDocument/2006/relationships/hyperlink" Target="http://nasa.trollheimsporten.no/default.asp?WCI=DisplayGroup&amp;WCE=3673&amp;DGI=3673" TargetMode="External"/><Relationship Id="rId47" Type="http://schemas.openxmlformats.org/officeDocument/2006/relationships/hyperlink" Target="http://nasa.trollheimsporten.no/default.asp?WCI=ViewNews&amp;WCE=5958&amp;DGI=4014&amp;frame=doc" TargetMode="External"/><Relationship Id="rId68" Type="http://schemas.openxmlformats.org/officeDocument/2006/relationships/hyperlink" Target="http://nasa.trollheimsporten.no/default.asp?WCI=ViewNews&amp;WCE=10565&amp;DGI=3970&amp;Head=1" TargetMode="External"/><Relationship Id="rId89" Type="http://schemas.openxmlformats.org/officeDocument/2006/relationships/hyperlink" Target="http://nasa.trollheimsporten.no/default.asp?WCI=ViewNews&amp;WCE=9397&amp;DGI=3966&amp;Head=1" TargetMode="External"/><Relationship Id="rId112" Type="http://schemas.openxmlformats.org/officeDocument/2006/relationships/hyperlink" Target="http://nasa.trollheimsporten.no/default.asp?WCI=ViewNews&amp;WCE=10452&amp;DGI=4000&amp;Head=1" TargetMode="External"/><Relationship Id="rId133" Type="http://schemas.openxmlformats.org/officeDocument/2006/relationships/hyperlink" Target="http://nasa.trollheimsporten.no/default.asp?WCI=ViewNews&amp;WCE=18739&amp;DGI=4002&amp;Head=1" TargetMode="External"/><Relationship Id="rId154" Type="http://schemas.openxmlformats.org/officeDocument/2006/relationships/hyperlink" Target="http://nasa.trollheimsporten.no/default.asp?WCI=ViewNews&amp;WCE=8497&amp;DGI=3968&amp;Head=1" TargetMode="External"/><Relationship Id="rId175" Type="http://schemas.openxmlformats.org/officeDocument/2006/relationships/hyperlink" Target="http://nasa.trollheimsporten.no/default.asp?WCI=ViewNews&amp;WCE=7528&amp;DGI=3976&amp;Head=1" TargetMode="External"/><Relationship Id="rId196" Type="http://schemas.openxmlformats.org/officeDocument/2006/relationships/hyperlink" Target="http://nasa.trollheimsporten.no/default.asp?WCI=ViewNews&amp;WCE=16992&amp;DGI=4031&amp;frame=doc" TargetMode="External"/><Relationship Id="rId200" Type="http://schemas.openxmlformats.org/officeDocument/2006/relationships/hyperlink" Target="http://nasa.trollheimsporten.no/default.asp?WCI=ViewNews&amp;WCE=13652&amp;DGI=3388&amp;Head=1" TargetMode="External"/><Relationship Id="rId16" Type="http://schemas.openxmlformats.org/officeDocument/2006/relationships/hyperlink" Target="http://nasa.trollheimsporten.no/default.asp?WCI=ViewNews&amp;WCE=20871&amp;DGI=16&amp;Head=1" TargetMode="External"/><Relationship Id="rId221" Type="http://schemas.openxmlformats.org/officeDocument/2006/relationships/hyperlink" Target="http://nasa.trollheimsporten.no/default.asp?WCI=ViewNews&amp;WCE=19248&amp;DGI=3609&amp;Head=1" TargetMode="External"/><Relationship Id="rId242" Type="http://schemas.openxmlformats.org/officeDocument/2006/relationships/hyperlink" Target="http://nasa.trollheimsporten.no/default.asp?WCI=DisplayGroup&amp;WCE=2510&amp;DGI=2510" TargetMode="External"/><Relationship Id="rId263" Type="http://schemas.openxmlformats.org/officeDocument/2006/relationships/hyperlink" Target="http://nasa.trollheimsporten.no/default.asp?WCI=ViewNews&amp;WCE=16634&amp;DGI=3679&amp;Head=1" TargetMode="External"/><Relationship Id="rId37" Type="http://schemas.openxmlformats.org/officeDocument/2006/relationships/hyperlink" Target="http://nasa.trollheimsporten.no/default.asp?WCI=ViewNews&amp;WCE=735&amp;DGI=3983&amp;Head=1" TargetMode="External"/><Relationship Id="rId58" Type="http://schemas.openxmlformats.org/officeDocument/2006/relationships/hyperlink" Target="http://nasa.trollheimsporten.no/default.asp?WCI=ViewNews&amp;WCE=17727&amp;DGI=4031&amp;Head=1" TargetMode="External"/><Relationship Id="rId79" Type="http://schemas.openxmlformats.org/officeDocument/2006/relationships/hyperlink" Target="http://nasa.trollheimsporten.no/default.asp?WCI=ViewNews&amp;WCE=11208&amp;DGI=3968&amp;Head=1" TargetMode="External"/><Relationship Id="rId102" Type="http://schemas.openxmlformats.org/officeDocument/2006/relationships/hyperlink" Target="http://nasa.trollheimsporten.no/default.asp?WCI=ViewNews&amp;WCE=10419&amp;DGI=4000&amp;Head=1" TargetMode="External"/><Relationship Id="rId123" Type="http://schemas.openxmlformats.org/officeDocument/2006/relationships/hyperlink" Target="http://nasa.trollheimsporten.no/default.asp?WCI=ViewNews&amp;WCE=14513&amp;DGI=4001&amp;frame=doc" TargetMode="External"/><Relationship Id="rId144" Type="http://schemas.openxmlformats.org/officeDocument/2006/relationships/hyperlink" Target="http://nasa.trollheimsporten.no/default.asp?WCI=ViewNews&amp;WCE=9723&amp;DGI=1937&amp;Head=1" TargetMode="External"/><Relationship Id="rId90" Type="http://schemas.openxmlformats.org/officeDocument/2006/relationships/hyperlink" Target="http://nasa.trollheimsporten.no/default.asp?WCI=ViewNews&amp;WCE=10358&amp;DGI=4000&amp;Head=1" TargetMode="External"/><Relationship Id="rId165" Type="http://schemas.openxmlformats.org/officeDocument/2006/relationships/hyperlink" Target="http://nasa.trollheimsporten.no/default.asp?WCI=ViewNews&amp;WCE=7512&amp;DGI=3965&amp;Head=1" TargetMode="External"/><Relationship Id="rId186" Type="http://schemas.openxmlformats.org/officeDocument/2006/relationships/hyperlink" Target="http://nasa.trollheimsporten.no/default.asp?WCI=ViewNews&amp;WCE=7525&amp;DGI=3974&amp;Head=1" TargetMode="External"/><Relationship Id="rId211" Type="http://schemas.openxmlformats.org/officeDocument/2006/relationships/hyperlink" Target="http://nasa.trollheimsporten.no/default.asp?WCI=ViewNews&amp;WCE=15429&amp;DGI=3597&amp;Head=1" TargetMode="External"/><Relationship Id="rId232" Type="http://schemas.openxmlformats.org/officeDocument/2006/relationships/hyperlink" Target="http://nasa.trollheimsporten.no/default.asp?WCI=ViewNews&amp;WCE=18815&amp;DGI=3825&amp;Head=1" TargetMode="External"/><Relationship Id="rId253" Type="http://schemas.openxmlformats.org/officeDocument/2006/relationships/hyperlink" Target="http://nasa.trollheimsporten.no/default.asp?WCI=ViewNews&amp;WCE=16973&amp;DGI=3708&amp;Head=1" TargetMode="External"/><Relationship Id="rId274" Type="http://schemas.openxmlformats.org/officeDocument/2006/relationships/hyperlink" Target="http://nasa.trollheimsporten.no/default.asp?WCI=ViewNews&amp;WCE=16486&amp;DGI=3672&amp;Head=1" TargetMode="External"/><Relationship Id="rId27" Type="http://schemas.openxmlformats.org/officeDocument/2006/relationships/hyperlink" Target="http://nasa.trollheimsporten.no/default.asp?WCI=ViewNews&amp;WCE=15651&amp;DGI=3971&amp;Head=1" TargetMode="External"/><Relationship Id="rId48" Type="http://schemas.openxmlformats.org/officeDocument/2006/relationships/hyperlink" Target="http://nasa.trollheimsporten.no/default.asp?WCI=ViewNews&amp;WCE=5647&amp;DGI=4008&amp;Head=1" TargetMode="External"/><Relationship Id="rId69" Type="http://schemas.openxmlformats.org/officeDocument/2006/relationships/hyperlink" Target="http://nasa.trollheimsporten.no/default.asp?WCI=ViewNews&amp;WCE=13002&amp;DGI=3970&amp;Head=1" TargetMode="External"/><Relationship Id="rId113" Type="http://schemas.openxmlformats.org/officeDocument/2006/relationships/hyperlink" Target="http://nasa.trollheimsporten.no/default.asp?WCI=ViewNews&amp;WCE=7549&amp;DGI=3970&amp;Head=1" TargetMode="External"/><Relationship Id="rId134" Type="http://schemas.openxmlformats.org/officeDocument/2006/relationships/hyperlink" Target="http://nasa.trollheimsporten.no/default.asp?WCI=ViewNews&amp;WCE=18741&amp;DGI=4002&amp;Head=1" TargetMode="External"/><Relationship Id="rId80" Type="http://schemas.openxmlformats.org/officeDocument/2006/relationships/hyperlink" Target="http://nasa.trollheimsporten.no/default.asp?WCI=ViewNews&amp;WCE=19909&amp;DGI=3968&amp;Head=1" TargetMode="External"/><Relationship Id="rId155" Type="http://schemas.openxmlformats.org/officeDocument/2006/relationships/hyperlink" Target="http://nasa.trollheimsporten.no/default.asp?WCI=ViewNews&amp;WCE=9056&amp;DGI=3968&amp;Head=1" TargetMode="External"/><Relationship Id="rId176" Type="http://schemas.openxmlformats.org/officeDocument/2006/relationships/hyperlink" Target="http://nasa.trollheimsporten.no/default.asp?WCI=ViewNews&amp;WCE=11214&amp;DGI=3975&amp;Head=1" TargetMode="External"/><Relationship Id="rId197" Type="http://schemas.openxmlformats.org/officeDocument/2006/relationships/hyperlink" Target="http://nasa.trollheimsporten.no/default.asp?WCI=ViewNews&amp;WCE=16969&amp;DGI=4031&amp;Head=1" TargetMode="External"/><Relationship Id="rId201" Type="http://schemas.openxmlformats.org/officeDocument/2006/relationships/hyperlink" Target="http://nasa.trollheimsporten.no/default.asp?WCI=ViewNews&amp;WCE=3412&amp;DGI=3958&amp;Head=1" TargetMode="External"/><Relationship Id="rId222" Type="http://schemas.openxmlformats.org/officeDocument/2006/relationships/hyperlink" Target="http://nasa.trollheimsporten.no/default.asp?WCI=DisplayGroup&amp;WCE=3609&amp;DGI=3609" TargetMode="External"/><Relationship Id="rId243" Type="http://schemas.openxmlformats.org/officeDocument/2006/relationships/hyperlink" Target="http://nasa.trollheimsporten.no/default.asp?WCI=ViewNews&amp;WCE=18002&amp;DGI=3698&amp;Head=1" TargetMode="External"/><Relationship Id="rId264" Type="http://schemas.openxmlformats.org/officeDocument/2006/relationships/hyperlink" Target="http://nasa.trollheimsporten.no/default.asp?WCI=ViewNews&amp;WCE=16491&amp;DGI=3677&amp;Head=1" TargetMode="External"/><Relationship Id="rId17" Type="http://schemas.openxmlformats.org/officeDocument/2006/relationships/hyperlink" Target="http://nasa.trollheimsporten.no/default.asp?WCI=ViewNews&amp;WCE=1319&amp;DGI=932&amp;Head=1" TargetMode="External"/><Relationship Id="rId38" Type="http://schemas.openxmlformats.org/officeDocument/2006/relationships/hyperlink" Target="http://nasa.trollheimsporten.no/default.asp?WCI=ViewNews&amp;WCE=20777&amp;DGI=3985&amp;Head=1" TargetMode="External"/><Relationship Id="rId59" Type="http://schemas.openxmlformats.org/officeDocument/2006/relationships/hyperlink" Target="http://nasa.trollheimsporten.no/default.asp?WCI=ViewNews&amp;WCE=10567&amp;DGI=3972&amp;Head=1" TargetMode="External"/><Relationship Id="rId103" Type="http://schemas.openxmlformats.org/officeDocument/2006/relationships/hyperlink" Target="http://nasa.trollheimsporten.no/default.asp?WCI=ViewNews&amp;WCE=10414&amp;DGI=4000&amp;Head=1" TargetMode="External"/><Relationship Id="rId124" Type="http://schemas.openxmlformats.org/officeDocument/2006/relationships/hyperlink" Target="http://nasa.trollheimsporten.no/default.asp?WCI=ViewNews&amp;WCE=14516&amp;DGI=4001&amp;Head=1" TargetMode="External"/><Relationship Id="rId70" Type="http://schemas.openxmlformats.org/officeDocument/2006/relationships/hyperlink" Target="http://nasa.trollheimsporten.no/default.asp?WCI=ViewNews&amp;WCE=15192&amp;DGI=3970&amp;Head=1" TargetMode="External"/><Relationship Id="rId91" Type="http://schemas.openxmlformats.org/officeDocument/2006/relationships/hyperlink" Target="http://nasa.trollheimsporten.no/default.asp?WCI=ViewNews&amp;WCE=10359&amp;DGI=4000&amp;Head=1" TargetMode="External"/><Relationship Id="rId145" Type="http://schemas.openxmlformats.org/officeDocument/2006/relationships/hyperlink" Target="http://nasa.trollheimsporten.no/default.asp?WCI=ViewNews&amp;WCE=10564&amp;DGI=3970&amp;Head=1" TargetMode="External"/><Relationship Id="rId166" Type="http://schemas.openxmlformats.org/officeDocument/2006/relationships/hyperlink" Target="http://nasa.trollheimsporten.no/default.asp?WCI=ViewNews&amp;WCE=16144&amp;DGI=3965&amp;Head=1" TargetMode="External"/><Relationship Id="rId187" Type="http://schemas.openxmlformats.org/officeDocument/2006/relationships/hyperlink" Target="http://nasa.trollheimsporten.no/default.asp?WCI=ViewNews&amp;WCE=19823&amp;DGI=4031&amp;Head=1" TargetMode="External"/><Relationship Id="rId1" Type="http://schemas.openxmlformats.org/officeDocument/2006/relationships/styles" Target="styles.xml"/><Relationship Id="rId212" Type="http://schemas.openxmlformats.org/officeDocument/2006/relationships/hyperlink" Target="http://nasa.trollheimsporten.no/default.asp?WCI=DisplayGroup&amp;WCE=3597&amp;DGI=3597" TargetMode="External"/><Relationship Id="rId233" Type="http://schemas.openxmlformats.org/officeDocument/2006/relationships/hyperlink" Target="http://nasa.trollheimsporten.no/default.asp?WCI=DisplayGroup&amp;WCE=3825&amp;DGI=3825" TargetMode="External"/><Relationship Id="rId254" Type="http://schemas.openxmlformats.org/officeDocument/2006/relationships/hyperlink" Target="http://nasa.trollheimsporten.no/default.asp?WCI=DisplayGroup&amp;WCE=3708&amp;DGI=3708" TargetMode="External"/><Relationship Id="rId28" Type="http://schemas.openxmlformats.org/officeDocument/2006/relationships/hyperlink" Target="http://nasa.trollheimsporten.no/default.asp?WCI=ViewNews&amp;WCE=20835&amp;DGI=16&amp;Head=1" TargetMode="External"/><Relationship Id="rId49" Type="http://schemas.openxmlformats.org/officeDocument/2006/relationships/hyperlink" Target="http://nasa.trollheimsporten.no/default.asp?WCI=ViewNews&amp;WCE=5648&amp;DGI=4012&amp;Head=1" TargetMode="External"/><Relationship Id="rId114" Type="http://schemas.openxmlformats.org/officeDocument/2006/relationships/hyperlink" Target="http://nasa.trollheimsporten.no/default.asp?WCI=ViewNews&amp;WCE=14425&amp;DGI=4001&amp;Head=1" TargetMode="External"/><Relationship Id="rId275" Type="http://schemas.openxmlformats.org/officeDocument/2006/relationships/hyperlink" Target="http://nasa.trollheimsporten.no/default.asp?WCI=DisplayGroup&amp;WCE=3672&amp;DGI=3672" TargetMode="External"/><Relationship Id="rId60" Type="http://schemas.openxmlformats.org/officeDocument/2006/relationships/hyperlink" Target="http://nasa.trollheimsporten.no/default.asp?WCI=ViewNews&amp;WCE=11209&amp;DGI=3972&amp;Head=1" TargetMode="External"/><Relationship Id="rId81" Type="http://schemas.openxmlformats.org/officeDocument/2006/relationships/hyperlink" Target="http://nasa.trollheimsporten.no/default.asp?WCI=ViewNews&amp;WCE=10566&amp;DGI=3968&amp;Head=1" TargetMode="External"/><Relationship Id="rId135" Type="http://schemas.openxmlformats.org/officeDocument/2006/relationships/hyperlink" Target="http://nasa.trollheimsporten.no/default.asp?WCI=ViewNews&amp;WCE=18740&amp;DGI=4002&amp;Head=1" TargetMode="External"/><Relationship Id="rId156" Type="http://schemas.openxmlformats.org/officeDocument/2006/relationships/hyperlink" Target="http://nasa.trollheimsporten.no/default.asp?WCI=ViewNews&amp;WCE=20022&amp;DGI=3967&amp;Head=1" TargetMode="External"/><Relationship Id="rId177" Type="http://schemas.openxmlformats.org/officeDocument/2006/relationships/hyperlink" Target="http://nasa.trollheimsporten.no/default.asp?WCI=ViewNews&amp;WCE=11213&amp;DGI=3975&amp;Head=1" TargetMode="External"/><Relationship Id="rId198" Type="http://schemas.openxmlformats.org/officeDocument/2006/relationships/hyperlink" Target="http://nasa.trollheimsporten.no/default.asp?WCI=ViewNews&amp;WCE=16750&amp;DGI=4031&amp;frame=doc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14065</Words>
  <Characters>74547</Characters>
  <Application>Microsoft Office Word</Application>
  <DocSecurity>0</DocSecurity>
  <Lines>621</Lines>
  <Paragraphs>176</Paragraphs>
  <ScaleCrop>false</ScaleCrop>
  <Company/>
  <LinksUpToDate>false</LinksUpToDate>
  <CharactersWithSpaces>88436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1</cp:revision>
  <dcterms:created xsi:type="dcterms:W3CDTF">2010-12-06T15:43:00Z</dcterms:created>
  <dcterms:modified xsi:type="dcterms:W3CDTF">2010-12-06T15:44:00Z</dcterms:modified>
</cp:coreProperties>
</file>